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CEE3" w14:textId="6381B4CB" w:rsidR="00327E61" w:rsidRPr="006D1715" w:rsidRDefault="00327E61" w:rsidP="00327E61">
      <w:pPr>
        <w:jc w:val="center"/>
        <w:rPr>
          <w:rFonts w:ascii="Arial" w:hAnsi="Arial" w:cs="Arial"/>
          <w:b/>
          <w:bCs/>
          <w:color w:val="00B050"/>
          <w:sz w:val="52"/>
          <w:szCs w:val="52"/>
        </w:rPr>
      </w:pPr>
      <w:r w:rsidRPr="001A684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8EAEB96" wp14:editId="39A5C333">
            <wp:simplePos x="0" y="0"/>
            <wp:positionH relativeFrom="margin">
              <wp:posOffset>4648200</wp:posOffset>
            </wp:positionH>
            <wp:positionV relativeFrom="paragraph">
              <wp:posOffset>0</wp:posOffset>
            </wp:positionV>
            <wp:extent cx="1664335" cy="1610360"/>
            <wp:effectExtent l="0" t="0" r="0" b="8890"/>
            <wp:wrapTight wrapText="bothSides">
              <wp:wrapPolygon edited="0">
                <wp:start x="16812" y="0"/>
                <wp:lineTo x="8406" y="511"/>
                <wp:lineTo x="2472" y="2044"/>
                <wp:lineTo x="2720" y="4088"/>
                <wp:lineTo x="0" y="7155"/>
                <wp:lineTo x="0" y="16098"/>
                <wp:lineTo x="5934" y="16353"/>
                <wp:lineTo x="494" y="17375"/>
                <wp:lineTo x="0" y="17631"/>
                <wp:lineTo x="0" y="21464"/>
                <wp:lineTo x="21262" y="21464"/>
                <wp:lineTo x="21262" y="18142"/>
                <wp:lineTo x="20273" y="17120"/>
                <wp:lineTo x="21262" y="15587"/>
                <wp:lineTo x="21262" y="7410"/>
                <wp:lineTo x="19779" y="3833"/>
                <wp:lineTo x="19037" y="767"/>
                <wp:lineTo x="18543" y="0"/>
                <wp:lineTo x="16812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F72" w:rsidRPr="001A6847">
        <w:rPr>
          <w:rFonts w:ascii="Arial" w:hAnsi="Arial" w:cs="Arial"/>
          <w:b/>
          <w:color w:val="00B050"/>
          <w:sz w:val="44"/>
          <w:szCs w:val="44"/>
        </w:rPr>
        <w:t>Display and Collections Volunteer</w:t>
      </w:r>
    </w:p>
    <w:p w14:paraId="71B71ECF" w14:textId="77777777" w:rsidR="00722146" w:rsidRDefault="00327E61" w:rsidP="00327E61">
      <w:pPr>
        <w:rPr>
          <w:rFonts w:ascii="Arial" w:hAnsi="Arial" w:cs="Arial"/>
        </w:rPr>
      </w:pPr>
      <w:r w:rsidRPr="00C969C3">
        <w:rPr>
          <w:rFonts w:ascii="Arial" w:hAnsi="Arial" w:cs="Arial"/>
        </w:rPr>
        <w:t>We are looking for volunteer</w:t>
      </w:r>
      <w:r w:rsidR="00B233BE">
        <w:rPr>
          <w:rFonts w:ascii="Arial" w:hAnsi="Arial" w:cs="Arial"/>
        </w:rPr>
        <w:t>s</w:t>
      </w:r>
    </w:p>
    <w:p w14:paraId="06BD71E5" w14:textId="77777777" w:rsidR="00AC576F" w:rsidRDefault="00AC576F" w:rsidP="00327E61">
      <w:pPr>
        <w:rPr>
          <w:rFonts w:ascii="Arial" w:hAnsi="Arial" w:cs="Arial"/>
        </w:rPr>
      </w:pPr>
    </w:p>
    <w:p w14:paraId="2A491171" w14:textId="77777777" w:rsidR="009E4C56" w:rsidRDefault="009E4C56" w:rsidP="00327E61">
      <w:pPr>
        <w:rPr>
          <w:rFonts w:ascii="Arial" w:hAnsi="Arial" w:cs="Arial"/>
        </w:rPr>
      </w:pPr>
    </w:p>
    <w:p w14:paraId="5756E6D1" w14:textId="77777777" w:rsidR="003B7B47" w:rsidRDefault="003B7B47" w:rsidP="00327E61">
      <w:pPr>
        <w:rPr>
          <w:rFonts w:ascii="Arial" w:hAnsi="Arial" w:cs="Arial"/>
        </w:rPr>
      </w:pPr>
    </w:p>
    <w:p w14:paraId="5FF89728" w14:textId="227400FE" w:rsidR="00327E61" w:rsidRDefault="00327E61" w:rsidP="00327E61">
      <w:pPr>
        <w:rPr>
          <w:rFonts w:ascii="Arial" w:hAnsi="Arial" w:cs="Arial"/>
        </w:rPr>
      </w:pPr>
      <w:r w:rsidRPr="00C969C3">
        <w:rPr>
          <w:rFonts w:ascii="Arial" w:hAnsi="Arial" w:cs="Arial"/>
        </w:rPr>
        <w:t xml:space="preserve"> to join our collections team </w:t>
      </w:r>
      <w:r w:rsidR="00EF6847">
        <w:rPr>
          <w:rFonts w:ascii="Arial" w:hAnsi="Arial" w:cs="Arial"/>
        </w:rPr>
        <w:t xml:space="preserve">to assist </w:t>
      </w:r>
      <w:r w:rsidRPr="00C969C3">
        <w:rPr>
          <w:rFonts w:ascii="Arial" w:hAnsi="Arial" w:cs="Arial"/>
        </w:rPr>
        <w:t xml:space="preserve">with the </w:t>
      </w:r>
      <w:r w:rsidR="00EF6847">
        <w:rPr>
          <w:rFonts w:ascii="Arial" w:hAnsi="Arial" w:cs="Arial"/>
        </w:rPr>
        <w:t>day</w:t>
      </w:r>
      <w:r w:rsidR="00AA25B0">
        <w:rPr>
          <w:rFonts w:ascii="Arial" w:hAnsi="Arial" w:cs="Arial"/>
        </w:rPr>
        <w:t>-</w:t>
      </w:r>
      <w:r w:rsidR="00EF6847">
        <w:rPr>
          <w:rFonts w:ascii="Arial" w:hAnsi="Arial" w:cs="Arial"/>
        </w:rPr>
        <w:t>to</w:t>
      </w:r>
      <w:r w:rsidR="00AA25B0">
        <w:rPr>
          <w:rFonts w:ascii="Arial" w:hAnsi="Arial" w:cs="Arial"/>
        </w:rPr>
        <w:t>-</w:t>
      </w:r>
      <w:r w:rsidR="00EF6847">
        <w:rPr>
          <w:rFonts w:ascii="Arial" w:hAnsi="Arial" w:cs="Arial"/>
        </w:rPr>
        <w:t>day care of our collection and redisplays during the closed season</w:t>
      </w:r>
      <w:r w:rsidR="00E25A86">
        <w:rPr>
          <w:rFonts w:ascii="Arial" w:hAnsi="Arial" w:cs="Arial"/>
        </w:rPr>
        <w:t xml:space="preserve"> (</w:t>
      </w:r>
      <w:r w:rsidR="00060646">
        <w:rPr>
          <w:rFonts w:ascii="Arial" w:hAnsi="Arial" w:cs="Arial"/>
        </w:rPr>
        <w:t>November- March)</w:t>
      </w:r>
      <w:r w:rsidR="00173BB3">
        <w:rPr>
          <w:rFonts w:ascii="Arial" w:hAnsi="Arial" w:cs="Arial"/>
        </w:rPr>
        <w:t>.</w:t>
      </w:r>
    </w:p>
    <w:p w14:paraId="00BE048E" w14:textId="77777777" w:rsidR="003C23CB" w:rsidRPr="00C969C3" w:rsidRDefault="003C23CB" w:rsidP="00327E61">
      <w:pPr>
        <w:rPr>
          <w:rFonts w:ascii="Arial" w:hAnsi="Arial" w:cs="Arial"/>
        </w:rPr>
      </w:pPr>
    </w:p>
    <w:p w14:paraId="5ECBB850" w14:textId="77777777" w:rsidR="00327E61" w:rsidRPr="00C969C3" w:rsidRDefault="00327E61" w:rsidP="00327E61">
      <w:pPr>
        <w:rPr>
          <w:rFonts w:ascii="Arial" w:hAnsi="Arial" w:cs="Arial"/>
          <w:b/>
          <w:bCs/>
        </w:rPr>
      </w:pPr>
      <w:r w:rsidRPr="00C969C3">
        <w:rPr>
          <w:rFonts w:ascii="Arial" w:hAnsi="Arial" w:cs="Arial"/>
          <w:b/>
          <w:bCs/>
        </w:rPr>
        <w:t>Main Duties</w:t>
      </w:r>
    </w:p>
    <w:p w14:paraId="086115D4" w14:textId="5CA0610B" w:rsidR="00726B7F" w:rsidRPr="00161594" w:rsidRDefault="00726B7F" w:rsidP="008A38C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 </w:t>
      </w:r>
      <w:r w:rsidR="00923C5E">
        <w:rPr>
          <w:rFonts w:ascii="Arial" w:hAnsi="Arial" w:cs="Arial"/>
        </w:rPr>
        <w:t>refresh</w:t>
      </w:r>
      <w:r>
        <w:rPr>
          <w:rFonts w:ascii="Arial" w:hAnsi="Arial" w:cs="Arial"/>
        </w:rPr>
        <w:t xml:space="preserve"> room or display case</w:t>
      </w:r>
      <w:r w:rsidR="003A1B9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61594">
        <w:rPr>
          <w:rFonts w:ascii="Arial" w:hAnsi="Arial" w:cs="Arial"/>
        </w:rPr>
        <w:t>annually</w:t>
      </w:r>
      <w:r w:rsidR="00032F73">
        <w:rPr>
          <w:rFonts w:ascii="Arial" w:hAnsi="Arial" w:cs="Arial"/>
        </w:rPr>
        <w:t xml:space="preserve">, </w:t>
      </w:r>
      <w:r w:rsidR="00E869F1">
        <w:rPr>
          <w:rFonts w:ascii="Arial" w:hAnsi="Arial" w:cs="Arial"/>
        </w:rPr>
        <w:t>with support from the collections tea</w:t>
      </w:r>
      <w:r w:rsidR="00ED72DF">
        <w:rPr>
          <w:rFonts w:ascii="Arial" w:hAnsi="Arial" w:cs="Arial"/>
        </w:rPr>
        <w:t>m</w:t>
      </w:r>
    </w:p>
    <w:p w14:paraId="27CE7509" w14:textId="23ABB6B4" w:rsidR="00FD6DE1" w:rsidRPr="00FD6DE1" w:rsidRDefault="00A715F2" w:rsidP="00FD6DE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032F73">
        <w:rPr>
          <w:rFonts w:ascii="Arial" w:hAnsi="Arial" w:cs="Arial"/>
        </w:rPr>
        <w:t xml:space="preserve">To </w:t>
      </w:r>
      <w:r w:rsidR="00A54DB0">
        <w:rPr>
          <w:rFonts w:ascii="Arial" w:hAnsi="Arial" w:cs="Arial"/>
        </w:rPr>
        <w:t xml:space="preserve">support the collections team to </w:t>
      </w:r>
      <w:r w:rsidR="00286EA0">
        <w:rPr>
          <w:rFonts w:ascii="Arial" w:hAnsi="Arial" w:cs="Arial"/>
        </w:rPr>
        <w:t xml:space="preserve">accurately </w:t>
      </w:r>
      <w:r w:rsidRPr="00032F73">
        <w:rPr>
          <w:rFonts w:ascii="Arial" w:hAnsi="Arial" w:cs="Arial"/>
        </w:rPr>
        <w:t xml:space="preserve">record </w:t>
      </w:r>
      <w:r w:rsidR="00A1597E" w:rsidRPr="00032F73">
        <w:rPr>
          <w:rFonts w:ascii="Arial" w:hAnsi="Arial" w:cs="Arial"/>
        </w:rPr>
        <w:t xml:space="preserve">objects on display </w:t>
      </w:r>
    </w:p>
    <w:p w14:paraId="3E39C6C1" w14:textId="38244091" w:rsidR="00FD6DE1" w:rsidRPr="006B1D89" w:rsidRDefault="00FD6DE1" w:rsidP="00FD6DE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 </w:t>
      </w:r>
      <w:r w:rsidR="00565F1D">
        <w:rPr>
          <w:rFonts w:ascii="Arial" w:hAnsi="Arial" w:cs="Arial"/>
        </w:rPr>
        <w:t xml:space="preserve">provide a light </w:t>
      </w:r>
      <w:r>
        <w:rPr>
          <w:rFonts w:ascii="Arial" w:hAnsi="Arial" w:cs="Arial"/>
        </w:rPr>
        <w:t xml:space="preserve">clean </w:t>
      </w:r>
      <w:r w:rsidR="00565F1D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</w:t>
      </w:r>
      <w:r w:rsidR="001E7BDC">
        <w:rPr>
          <w:rFonts w:ascii="Arial" w:hAnsi="Arial" w:cs="Arial"/>
        </w:rPr>
        <w:t>rooms and</w:t>
      </w:r>
      <w:r>
        <w:rPr>
          <w:rFonts w:ascii="Arial" w:hAnsi="Arial" w:cs="Arial"/>
        </w:rPr>
        <w:t xml:space="preserve"> </w:t>
      </w:r>
      <w:r w:rsidR="004045CB">
        <w:rPr>
          <w:rFonts w:ascii="Arial" w:hAnsi="Arial" w:cs="Arial"/>
        </w:rPr>
        <w:t xml:space="preserve">objects on </w:t>
      </w:r>
      <w:r>
        <w:rPr>
          <w:rFonts w:ascii="Arial" w:hAnsi="Arial" w:cs="Arial"/>
        </w:rPr>
        <w:t>display to present the museum at its best</w:t>
      </w:r>
      <w:r w:rsidR="006B1D89">
        <w:rPr>
          <w:rFonts w:ascii="Arial" w:hAnsi="Arial" w:cs="Arial"/>
        </w:rPr>
        <w:t xml:space="preserve"> April – October</w:t>
      </w:r>
    </w:p>
    <w:p w14:paraId="20FD8E8B" w14:textId="687F10AD" w:rsidR="009F6835" w:rsidRPr="009F6835" w:rsidRDefault="009F6835" w:rsidP="009F68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6835">
        <w:rPr>
          <w:rFonts w:ascii="Arial" w:hAnsi="Arial" w:cs="Arial"/>
        </w:rPr>
        <w:t>Deep clean, vacuum and dust room</w:t>
      </w:r>
      <w:r>
        <w:rPr>
          <w:rFonts w:ascii="Arial" w:hAnsi="Arial" w:cs="Arial"/>
        </w:rPr>
        <w:t xml:space="preserve">s and </w:t>
      </w:r>
      <w:r w:rsidRPr="009F6835">
        <w:rPr>
          <w:rFonts w:ascii="Arial" w:hAnsi="Arial" w:cs="Arial"/>
        </w:rPr>
        <w:t>display areas</w:t>
      </w:r>
      <w:r w:rsidR="002159FE">
        <w:rPr>
          <w:rFonts w:ascii="Arial" w:hAnsi="Arial" w:cs="Arial"/>
        </w:rPr>
        <w:t xml:space="preserve"> </w:t>
      </w:r>
      <w:r w:rsidR="00E52964">
        <w:rPr>
          <w:rFonts w:ascii="Arial" w:hAnsi="Arial" w:cs="Arial"/>
        </w:rPr>
        <w:t>November- March</w:t>
      </w:r>
      <w:r w:rsidRPr="009F6835">
        <w:rPr>
          <w:rFonts w:ascii="Arial" w:hAnsi="Arial" w:cs="Arial"/>
        </w:rPr>
        <w:t xml:space="preserve"> </w:t>
      </w:r>
    </w:p>
    <w:p w14:paraId="68EA3216" w14:textId="674EFE85" w:rsidR="008A38C0" w:rsidRPr="00E52964" w:rsidRDefault="008A38C0" w:rsidP="00E52964">
      <w:pPr>
        <w:rPr>
          <w:rFonts w:ascii="Arial" w:hAnsi="Arial" w:cs="Arial"/>
        </w:rPr>
      </w:pPr>
    </w:p>
    <w:p w14:paraId="6B9A07DA" w14:textId="6A8AC666" w:rsidR="00327E61" w:rsidRPr="008A38C0" w:rsidRDefault="00327E61" w:rsidP="008A38C0">
      <w:pPr>
        <w:rPr>
          <w:rFonts w:ascii="Arial" w:hAnsi="Arial" w:cs="Arial"/>
          <w:b/>
          <w:bCs/>
        </w:rPr>
      </w:pPr>
      <w:r w:rsidRPr="008A38C0">
        <w:rPr>
          <w:rFonts w:ascii="Arial" w:hAnsi="Arial" w:cs="Arial"/>
          <w:b/>
          <w:bCs/>
        </w:rPr>
        <w:t>How much time will I be expected to give?</w:t>
      </w:r>
    </w:p>
    <w:p w14:paraId="0F2C2697" w14:textId="0B6DF714" w:rsidR="00327E61" w:rsidRDefault="00327E61" w:rsidP="00327E61">
      <w:pPr>
        <w:rPr>
          <w:rFonts w:ascii="Arial" w:hAnsi="Arial" w:cs="Arial"/>
        </w:rPr>
      </w:pPr>
      <w:r w:rsidRPr="00C969C3">
        <w:rPr>
          <w:rFonts w:ascii="Arial" w:hAnsi="Arial" w:cs="Arial"/>
        </w:rPr>
        <w:t xml:space="preserve">It is anticipated that this role will require a </w:t>
      </w:r>
      <w:r w:rsidR="00635DC1">
        <w:rPr>
          <w:rFonts w:ascii="Arial" w:hAnsi="Arial" w:cs="Arial"/>
        </w:rPr>
        <w:t xml:space="preserve">minimum </w:t>
      </w:r>
      <w:r w:rsidRPr="00C969C3">
        <w:rPr>
          <w:rFonts w:ascii="Arial" w:hAnsi="Arial" w:cs="Arial"/>
        </w:rPr>
        <w:t xml:space="preserve">commitment of </w:t>
      </w:r>
      <w:r>
        <w:rPr>
          <w:rFonts w:ascii="Arial" w:hAnsi="Arial" w:cs="Arial"/>
        </w:rPr>
        <w:t>half a day</w:t>
      </w:r>
      <w:r w:rsidRPr="00C969C3">
        <w:rPr>
          <w:rFonts w:ascii="Arial" w:hAnsi="Arial" w:cs="Arial"/>
        </w:rPr>
        <w:t xml:space="preserve"> </w:t>
      </w:r>
      <w:r w:rsidR="007E1C41">
        <w:rPr>
          <w:rFonts w:ascii="Arial" w:hAnsi="Arial" w:cs="Arial"/>
        </w:rPr>
        <w:t>a month</w:t>
      </w:r>
      <w:r w:rsidRPr="00C969C3">
        <w:rPr>
          <w:rFonts w:ascii="Arial" w:hAnsi="Arial" w:cs="Arial"/>
        </w:rPr>
        <w:t xml:space="preserve"> and will continue over the winter season</w:t>
      </w:r>
      <w:r w:rsidR="00E869F1">
        <w:rPr>
          <w:rFonts w:ascii="Arial" w:hAnsi="Arial" w:cs="Arial"/>
        </w:rPr>
        <w:t>,</w:t>
      </w:r>
      <w:r w:rsidR="00090338">
        <w:rPr>
          <w:rFonts w:ascii="Arial" w:hAnsi="Arial" w:cs="Arial"/>
        </w:rPr>
        <w:t xml:space="preserve"> </w:t>
      </w:r>
      <w:r w:rsidR="00BB288C">
        <w:rPr>
          <w:rFonts w:ascii="Arial" w:hAnsi="Arial" w:cs="Arial"/>
        </w:rPr>
        <w:t xml:space="preserve">where </w:t>
      </w:r>
      <w:r w:rsidR="003A223D">
        <w:rPr>
          <w:rFonts w:ascii="Arial" w:hAnsi="Arial" w:cs="Arial"/>
        </w:rPr>
        <w:t>this</w:t>
      </w:r>
      <w:r w:rsidR="00BB288C">
        <w:rPr>
          <w:rFonts w:ascii="Arial" w:hAnsi="Arial" w:cs="Arial"/>
        </w:rPr>
        <w:t xml:space="preserve"> may increase to once a week</w:t>
      </w:r>
      <w:r w:rsidR="0047250C">
        <w:rPr>
          <w:rFonts w:ascii="Arial" w:hAnsi="Arial" w:cs="Arial"/>
        </w:rPr>
        <w:t xml:space="preserve"> to</w:t>
      </w:r>
      <w:r w:rsidR="000B0ADB">
        <w:rPr>
          <w:rFonts w:ascii="Arial" w:hAnsi="Arial" w:cs="Arial"/>
        </w:rPr>
        <w:t xml:space="preserve"> </w:t>
      </w:r>
      <w:r w:rsidR="0047250C">
        <w:rPr>
          <w:rFonts w:ascii="Arial" w:hAnsi="Arial" w:cs="Arial"/>
        </w:rPr>
        <w:t>en</w:t>
      </w:r>
      <w:r w:rsidR="000B0ADB">
        <w:rPr>
          <w:rFonts w:ascii="Arial" w:hAnsi="Arial" w:cs="Arial"/>
        </w:rPr>
        <w:t>sure the room</w:t>
      </w:r>
      <w:r w:rsidR="00BB288C">
        <w:rPr>
          <w:rFonts w:ascii="Arial" w:hAnsi="Arial" w:cs="Arial"/>
        </w:rPr>
        <w:t>s</w:t>
      </w:r>
      <w:r w:rsidR="000B0ADB">
        <w:rPr>
          <w:rFonts w:ascii="Arial" w:hAnsi="Arial" w:cs="Arial"/>
        </w:rPr>
        <w:t xml:space="preserve"> and display</w:t>
      </w:r>
      <w:r w:rsidR="00BB288C">
        <w:rPr>
          <w:rFonts w:ascii="Arial" w:hAnsi="Arial" w:cs="Arial"/>
        </w:rPr>
        <w:t>s</w:t>
      </w:r>
      <w:r w:rsidR="000B0ADB">
        <w:rPr>
          <w:rFonts w:ascii="Arial" w:hAnsi="Arial" w:cs="Arial"/>
        </w:rPr>
        <w:t xml:space="preserve"> </w:t>
      </w:r>
      <w:r w:rsidR="00BB288C">
        <w:rPr>
          <w:rFonts w:ascii="Arial" w:hAnsi="Arial" w:cs="Arial"/>
        </w:rPr>
        <w:t>are</w:t>
      </w:r>
      <w:r w:rsidR="000B0ADB">
        <w:rPr>
          <w:rFonts w:ascii="Arial" w:hAnsi="Arial" w:cs="Arial"/>
        </w:rPr>
        <w:t xml:space="preserve"> </w:t>
      </w:r>
      <w:r w:rsidR="00423CB8">
        <w:rPr>
          <w:rFonts w:ascii="Arial" w:hAnsi="Arial" w:cs="Arial"/>
        </w:rPr>
        <w:t>updated</w:t>
      </w:r>
      <w:r w:rsidR="000B0ADB">
        <w:rPr>
          <w:rFonts w:ascii="Arial" w:hAnsi="Arial" w:cs="Arial"/>
        </w:rPr>
        <w:t xml:space="preserve"> and clean</w:t>
      </w:r>
      <w:r w:rsidR="002A6141">
        <w:rPr>
          <w:rFonts w:ascii="Arial" w:hAnsi="Arial" w:cs="Arial"/>
        </w:rPr>
        <w:t xml:space="preserve"> </w:t>
      </w:r>
      <w:r w:rsidR="003C7A96">
        <w:rPr>
          <w:rFonts w:ascii="Arial" w:hAnsi="Arial" w:cs="Arial"/>
        </w:rPr>
        <w:t>ready for reopening.</w:t>
      </w:r>
      <w:r w:rsidR="002A6141">
        <w:rPr>
          <w:rFonts w:ascii="Arial" w:hAnsi="Arial" w:cs="Arial"/>
        </w:rPr>
        <w:t xml:space="preserve"> </w:t>
      </w:r>
    </w:p>
    <w:p w14:paraId="70B5ECC7" w14:textId="3CC0626A" w:rsidR="00A12C47" w:rsidRPr="00C969C3" w:rsidRDefault="00A12C47" w:rsidP="00327E61">
      <w:pPr>
        <w:rPr>
          <w:rFonts w:ascii="Arial" w:hAnsi="Arial" w:cs="Arial"/>
        </w:rPr>
      </w:pPr>
    </w:p>
    <w:p w14:paraId="2BD13404" w14:textId="77777777" w:rsidR="00327E61" w:rsidRPr="00C969C3" w:rsidRDefault="00327E61" w:rsidP="00327E61">
      <w:pPr>
        <w:rPr>
          <w:rFonts w:ascii="Arial" w:hAnsi="Arial" w:cs="Arial"/>
          <w:b/>
          <w:bCs/>
        </w:rPr>
      </w:pPr>
      <w:r w:rsidRPr="00C969C3">
        <w:rPr>
          <w:rFonts w:ascii="Arial" w:hAnsi="Arial" w:cs="Arial"/>
          <w:b/>
          <w:bCs/>
        </w:rPr>
        <w:t>What skills, qualities and experience do I need?</w:t>
      </w:r>
    </w:p>
    <w:p w14:paraId="13C54A08" w14:textId="77777777" w:rsidR="00327E61" w:rsidRDefault="00327E61" w:rsidP="00327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interest in the collection at the museum</w:t>
      </w:r>
    </w:p>
    <w:p w14:paraId="667E3F1C" w14:textId="77777777" w:rsidR="00327E61" w:rsidRPr="00C969C3" w:rsidRDefault="00327E61" w:rsidP="00327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Enjoy working as part of a team but also able to work independently</w:t>
      </w:r>
    </w:p>
    <w:p w14:paraId="1448142E" w14:textId="77777777" w:rsidR="00327E61" w:rsidRPr="00C969C3" w:rsidRDefault="00327E61" w:rsidP="00327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Willingness to undergo relevant training</w:t>
      </w:r>
    </w:p>
    <w:p w14:paraId="2C3AD79E" w14:textId="77777777" w:rsidR="00327E61" w:rsidRDefault="00327E61" w:rsidP="00327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Ability to accurately and regularly complete paperwork</w:t>
      </w:r>
    </w:p>
    <w:p w14:paraId="686E96FF" w14:textId="2A040EF6" w:rsidR="00327E61" w:rsidRPr="00F7441F" w:rsidRDefault="00327E61" w:rsidP="00327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441F">
        <w:rPr>
          <w:rFonts w:ascii="Arial" w:hAnsi="Arial" w:cs="Arial"/>
        </w:rPr>
        <w:t>Physically able to use the equipment needed to assist with the job, i.e. step ladders, a museum vacuum cleaner, a folding table and chairs</w:t>
      </w:r>
      <w:r>
        <w:rPr>
          <w:rFonts w:ascii="Arial" w:hAnsi="Arial" w:cs="Arial"/>
        </w:rPr>
        <w:t xml:space="preserve"> (help will be available where needed)</w:t>
      </w:r>
    </w:p>
    <w:p w14:paraId="75A3A33A" w14:textId="77777777" w:rsidR="00327E61" w:rsidRPr="00F7441F" w:rsidRDefault="00327E61" w:rsidP="00327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441F">
        <w:rPr>
          <w:rFonts w:ascii="Arial" w:hAnsi="Arial" w:cs="Arial"/>
        </w:rPr>
        <w:t>Physically able to move museum objects with care and control, (help will be available for larger/heavier items</w:t>
      </w:r>
      <w:r>
        <w:rPr>
          <w:rFonts w:ascii="Arial" w:hAnsi="Arial" w:cs="Arial"/>
        </w:rPr>
        <w:t>)</w:t>
      </w:r>
    </w:p>
    <w:p w14:paraId="21B9EC2C" w14:textId="77777777" w:rsidR="00327E61" w:rsidRPr="00C969C3" w:rsidRDefault="00327E61" w:rsidP="00327E61">
      <w:pPr>
        <w:rPr>
          <w:rFonts w:ascii="Arial" w:hAnsi="Arial" w:cs="Arial"/>
          <w:b/>
          <w:bCs/>
        </w:rPr>
      </w:pPr>
      <w:r w:rsidRPr="00C969C3">
        <w:rPr>
          <w:rFonts w:ascii="Arial" w:hAnsi="Arial" w:cs="Arial"/>
          <w:b/>
          <w:bCs/>
        </w:rPr>
        <w:t>What support and training will I receive?</w:t>
      </w:r>
    </w:p>
    <w:p w14:paraId="74A61073" w14:textId="784B7C26" w:rsidR="00327E61" w:rsidRPr="00C969C3" w:rsidRDefault="00327E61" w:rsidP="00327E61">
      <w:pPr>
        <w:rPr>
          <w:rFonts w:ascii="Arial" w:hAnsi="Arial" w:cs="Arial"/>
        </w:rPr>
      </w:pPr>
      <w:r w:rsidRPr="00C969C3">
        <w:rPr>
          <w:rFonts w:ascii="Arial" w:hAnsi="Arial" w:cs="Arial"/>
        </w:rPr>
        <w:t xml:space="preserve">You will be managed and supported by the </w:t>
      </w:r>
      <w:r w:rsidR="008245A1">
        <w:rPr>
          <w:rFonts w:ascii="Arial" w:hAnsi="Arial" w:cs="Arial"/>
        </w:rPr>
        <w:t>collections team</w:t>
      </w:r>
      <w:r w:rsidRPr="00C969C3">
        <w:rPr>
          <w:rFonts w:ascii="Arial" w:hAnsi="Arial" w:cs="Arial"/>
        </w:rPr>
        <w:t xml:space="preserve">. Relevant training </w:t>
      </w:r>
      <w:r w:rsidR="00635DC1">
        <w:rPr>
          <w:rFonts w:ascii="Arial" w:hAnsi="Arial" w:cs="Arial"/>
        </w:rPr>
        <w:t>will be provided.</w:t>
      </w:r>
    </w:p>
    <w:p w14:paraId="21D1FC06" w14:textId="77777777" w:rsidR="00327E61" w:rsidRPr="00C969C3" w:rsidRDefault="00327E61" w:rsidP="00327E61">
      <w:pPr>
        <w:rPr>
          <w:rFonts w:ascii="Arial" w:hAnsi="Arial" w:cs="Arial"/>
          <w:b/>
          <w:bCs/>
        </w:rPr>
      </w:pPr>
      <w:r w:rsidRPr="00C969C3">
        <w:rPr>
          <w:rFonts w:ascii="Arial" w:hAnsi="Arial" w:cs="Arial"/>
          <w:b/>
          <w:bCs/>
        </w:rPr>
        <w:lastRenderedPageBreak/>
        <w:t>What can I expect from the museum?</w:t>
      </w:r>
    </w:p>
    <w:p w14:paraId="0FBE298E" w14:textId="77777777" w:rsidR="00327E61" w:rsidRPr="00C969C3" w:rsidRDefault="00327E61" w:rsidP="00327E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To become part of a motivated and enthusiastic team</w:t>
      </w:r>
    </w:p>
    <w:p w14:paraId="0D4CE8FB" w14:textId="77777777" w:rsidR="00327E61" w:rsidRPr="00C969C3" w:rsidRDefault="00327E61" w:rsidP="00327E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To learn about the museum and local history</w:t>
      </w:r>
    </w:p>
    <w:p w14:paraId="5A92A818" w14:textId="77777777" w:rsidR="00327E61" w:rsidRPr="00C969C3" w:rsidRDefault="00327E61" w:rsidP="00327E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To learn new skills</w:t>
      </w:r>
    </w:p>
    <w:p w14:paraId="4747826D" w14:textId="77777777" w:rsidR="00327E61" w:rsidRPr="00C969C3" w:rsidRDefault="00327E61" w:rsidP="00327E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A rest room with tea and coffee provided</w:t>
      </w:r>
    </w:p>
    <w:p w14:paraId="1D63640B" w14:textId="5EE370F5" w:rsidR="00327E61" w:rsidRPr="00C969C3" w:rsidRDefault="00327E61" w:rsidP="00327E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 xml:space="preserve">A 10% discount in the museum shop </w:t>
      </w:r>
      <w:r w:rsidR="00635DC1">
        <w:rPr>
          <w:rFonts w:ascii="Arial" w:hAnsi="Arial" w:cs="Arial"/>
        </w:rPr>
        <w:t>on</w:t>
      </w:r>
      <w:r w:rsidRPr="00C969C3">
        <w:rPr>
          <w:rFonts w:ascii="Arial" w:hAnsi="Arial" w:cs="Arial"/>
        </w:rPr>
        <w:t xml:space="preserve"> selected products</w:t>
      </w:r>
    </w:p>
    <w:p w14:paraId="0901C8AD" w14:textId="77777777" w:rsidR="00327E61" w:rsidRPr="00C969C3" w:rsidRDefault="00327E61" w:rsidP="00327E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Free carparking whilst carrying out volunteering duties (subject to availability)</w:t>
      </w:r>
    </w:p>
    <w:p w14:paraId="247C3DB0" w14:textId="77777777" w:rsidR="00327E61" w:rsidRPr="00C969C3" w:rsidRDefault="00327E61" w:rsidP="00327E6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We are member of the Volunteer Pink Pass. After three months of volunteering, you will receive a pink pass which entitles you to free and discounted entry to hundreds of museums across the North of England</w:t>
      </w:r>
    </w:p>
    <w:p w14:paraId="4D573C30" w14:textId="77777777" w:rsidR="00327E61" w:rsidRPr="00C969C3" w:rsidRDefault="00327E61" w:rsidP="00327E61">
      <w:pPr>
        <w:rPr>
          <w:rFonts w:ascii="Arial" w:hAnsi="Arial" w:cs="Arial"/>
          <w:b/>
          <w:bCs/>
        </w:rPr>
      </w:pPr>
      <w:r w:rsidRPr="00C969C3">
        <w:rPr>
          <w:rFonts w:ascii="Arial" w:hAnsi="Arial" w:cs="Arial"/>
          <w:b/>
          <w:bCs/>
        </w:rPr>
        <w:t>Other information</w:t>
      </w:r>
    </w:p>
    <w:p w14:paraId="26ACE092" w14:textId="77777777" w:rsidR="00327E61" w:rsidRPr="00C969C3" w:rsidRDefault="00327E61" w:rsidP="00327E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The role is open to volunteers aged 18+</w:t>
      </w:r>
    </w:p>
    <w:p w14:paraId="5130006D" w14:textId="77777777" w:rsidR="00327E61" w:rsidRDefault="00327E61" w:rsidP="00327E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969C3">
        <w:rPr>
          <w:rFonts w:ascii="Arial" w:hAnsi="Arial" w:cs="Arial"/>
        </w:rPr>
        <w:t>This role is not regulated activity and therefore does not require an additional safeguarding (DBS) check</w:t>
      </w:r>
    </w:p>
    <w:p w14:paraId="04D86B42" w14:textId="77777777" w:rsidR="00222D93" w:rsidRPr="00222D93" w:rsidRDefault="00222D93" w:rsidP="00222D93">
      <w:pPr>
        <w:rPr>
          <w:rFonts w:ascii="Arial" w:hAnsi="Arial" w:cs="Arial"/>
        </w:rPr>
      </w:pPr>
    </w:p>
    <w:p w14:paraId="22E952C5" w14:textId="77777777" w:rsidR="00222D93" w:rsidRPr="00222D93" w:rsidRDefault="00222D93" w:rsidP="00222D93">
      <w:pPr>
        <w:spacing w:line="259" w:lineRule="auto"/>
        <w:ind w:left="360"/>
        <w:rPr>
          <w:rFonts w:ascii="Arial" w:eastAsia="Calibri" w:hAnsi="Arial" w:cs="Arial"/>
          <w:b/>
          <w:bCs/>
          <w:kern w:val="0"/>
          <w14:ligatures w14:val="none"/>
        </w:rPr>
      </w:pPr>
      <w:r w:rsidRPr="00222D93">
        <w:rPr>
          <w:rFonts w:ascii="Arial" w:eastAsia="Calibri" w:hAnsi="Arial" w:cs="Arial"/>
          <w:kern w:val="0"/>
          <w14:ligatures w14:val="none"/>
        </w:rPr>
        <w:t xml:space="preserve">Please complete the application form which can be found on our website </w:t>
      </w:r>
      <w:hyperlink r:id="rId6" w:history="1">
        <w:r w:rsidRPr="00222D93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www.beckislemuseum.org.uk</w:t>
        </w:r>
      </w:hyperlink>
      <w:r w:rsidRPr="00222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Pr="00222D93">
        <w:rPr>
          <w:rFonts w:ascii="Arial" w:eastAsia="Calibri" w:hAnsi="Arial" w:cs="Arial"/>
          <w:kern w:val="0"/>
          <w14:ligatures w14:val="none"/>
        </w:rPr>
        <w:t xml:space="preserve"> Please contact </w:t>
      </w:r>
      <w:hyperlink r:id="rId7" w:history="1">
        <w:r w:rsidRPr="00222D93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manager@beckislemuseum.org.uk</w:t>
        </w:r>
      </w:hyperlink>
      <w:r w:rsidRPr="00222D93">
        <w:rPr>
          <w:rFonts w:ascii="Arial" w:eastAsia="Calibri" w:hAnsi="Arial" w:cs="Arial"/>
          <w:kern w:val="0"/>
          <w14:ligatures w14:val="none"/>
        </w:rPr>
        <w:t xml:space="preserve"> or </w:t>
      </w:r>
      <w:proofErr w:type="spellStart"/>
      <w:r w:rsidRPr="00222D93">
        <w:rPr>
          <w:rFonts w:ascii="Arial" w:eastAsia="Calibri" w:hAnsi="Arial" w:cs="Arial"/>
          <w:kern w:val="0"/>
          <w14:ligatures w14:val="none"/>
        </w:rPr>
        <w:t>tel</w:t>
      </w:r>
      <w:proofErr w:type="spellEnd"/>
      <w:r w:rsidRPr="00222D93">
        <w:rPr>
          <w:rFonts w:ascii="Arial" w:eastAsia="Calibri" w:hAnsi="Arial" w:cs="Arial"/>
          <w:kern w:val="0"/>
          <w14:ligatures w14:val="none"/>
        </w:rPr>
        <w:t xml:space="preserve"> 01751 473653 to arrange an informal chat.</w:t>
      </w:r>
    </w:p>
    <w:p w14:paraId="6C191EFD" w14:textId="77777777" w:rsidR="00222D93" w:rsidRPr="00222D93" w:rsidRDefault="00222D93" w:rsidP="00222D93">
      <w:pPr>
        <w:spacing w:line="259" w:lineRule="auto"/>
        <w:ind w:left="360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D0EC8E1" w14:textId="77777777" w:rsidR="00327E61" w:rsidRDefault="00327E61"/>
    <w:sectPr w:rsidR="0032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1F5"/>
    <w:multiLevelType w:val="hybridMultilevel"/>
    <w:tmpl w:val="F6B0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F0375"/>
    <w:multiLevelType w:val="hybridMultilevel"/>
    <w:tmpl w:val="7EBE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4074B"/>
    <w:multiLevelType w:val="hybridMultilevel"/>
    <w:tmpl w:val="09DC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165F"/>
    <w:multiLevelType w:val="hybridMultilevel"/>
    <w:tmpl w:val="F928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F2D5E"/>
    <w:multiLevelType w:val="hybridMultilevel"/>
    <w:tmpl w:val="60E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52377">
    <w:abstractNumId w:val="2"/>
  </w:num>
  <w:num w:numId="2" w16cid:durableId="1997217905">
    <w:abstractNumId w:val="1"/>
  </w:num>
  <w:num w:numId="3" w16cid:durableId="327515280">
    <w:abstractNumId w:val="3"/>
  </w:num>
  <w:num w:numId="4" w16cid:durableId="1845514219">
    <w:abstractNumId w:val="0"/>
  </w:num>
  <w:num w:numId="5" w16cid:durableId="483475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61"/>
    <w:rsid w:val="000023AC"/>
    <w:rsid w:val="000217ED"/>
    <w:rsid w:val="00032F73"/>
    <w:rsid w:val="00035886"/>
    <w:rsid w:val="00060646"/>
    <w:rsid w:val="00090338"/>
    <w:rsid w:val="000B0ADB"/>
    <w:rsid w:val="000C45F9"/>
    <w:rsid w:val="00161594"/>
    <w:rsid w:val="00172B0E"/>
    <w:rsid w:val="00173BB3"/>
    <w:rsid w:val="001A6847"/>
    <w:rsid w:val="001C580A"/>
    <w:rsid w:val="001E7BDC"/>
    <w:rsid w:val="002025B4"/>
    <w:rsid w:val="002159FE"/>
    <w:rsid w:val="00222D93"/>
    <w:rsid w:val="0023780E"/>
    <w:rsid w:val="00244FE1"/>
    <w:rsid w:val="00286EA0"/>
    <w:rsid w:val="002908D1"/>
    <w:rsid w:val="002A4344"/>
    <w:rsid w:val="002A6141"/>
    <w:rsid w:val="00327E61"/>
    <w:rsid w:val="00371A45"/>
    <w:rsid w:val="003A1B9F"/>
    <w:rsid w:val="003A223D"/>
    <w:rsid w:val="003B67BB"/>
    <w:rsid w:val="003B7B47"/>
    <w:rsid w:val="003C23CB"/>
    <w:rsid w:val="003C7A96"/>
    <w:rsid w:val="004045CB"/>
    <w:rsid w:val="00423CB8"/>
    <w:rsid w:val="0047250C"/>
    <w:rsid w:val="00477888"/>
    <w:rsid w:val="004A5FA9"/>
    <w:rsid w:val="00557500"/>
    <w:rsid w:val="00565F1D"/>
    <w:rsid w:val="005F5718"/>
    <w:rsid w:val="00635DC1"/>
    <w:rsid w:val="00662F72"/>
    <w:rsid w:val="0067058A"/>
    <w:rsid w:val="006B1D89"/>
    <w:rsid w:val="006E52AB"/>
    <w:rsid w:val="006F4524"/>
    <w:rsid w:val="007074C0"/>
    <w:rsid w:val="00722146"/>
    <w:rsid w:val="00726B7F"/>
    <w:rsid w:val="00730CA5"/>
    <w:rsid w:val="00735983"/>
    <w:rsid w:val="00742445"/>
    <w:rsid w:val="007C73AA"/>
    <w:rsid w:val="007E1C41"/>
    <w:rsid w:val="007F1FDC"/>
    <w:rsid w:val="007F5F65"/>
    <w:rsid w:val="008152DB"/>
    <w:rsid w:val="008245A1"/>
    <w:rsid w:val="00890116"/>
    <w:rsid w:val="008A38C0"/>
    <w:rsid w:val="008C007E"/>
    <w:rsid w:val="008E6C39"/>
    <w:rsid w:val="00923C5E"/>
    <w:rsid w:val="009C7522"/>
    <w:rsid w:val="009E4C56"/>
    <w:rsid w:val="009F6835"/>
    <w:rsid w:val="00A12C47"/>
    <w:rsid w:val="00A1597E"/>
    <w:rsid w:val="00A54DB0"/>
    <w:rsid w:val="00A715F2"/>
    <w:rsid w:val="00AA25B0"/>
    <w:rsid w:val="00AC576F"/>
    <w:rsid w:val="00B17A20"/>
    <w:rsid w:val="00B233BE"/>
    <w:rsid w:val="00B30057"/>
    <w:rsid w:val="00B805E5"/>
    <w:rsid w:val="00BA4159"/>
    <w:rsid w:val="00BB288C"/>
    <w:rsid w:val="00C62DDF"/>
    <w:rsid w:val="00CA47DB"/>
    <w:rsid w:val="00CC6BD6"/>
    <w:rsid w:val="00D06397"/>
    <w:rsid w:val="00D875E3"/>
    <w:rsid w:val="00E15F39"/>
    <w:rsid w:val="00E1671A"/>
    <w:rsid w:val="00E25A86"/>
    <w:rsid w:val="00E52964"/>
    <w:rsid w:val="00E869F1"/>
    <w:rsid w:val="00ED6C43"/>
    <w:rsid w:val="00ED72DF"/>
    <w:rsid w:val="00EF27F5"/>
    <w:rsid w:val="00EF6847"/>
    <w:rsid w:val="00F752F2"/>
    <w:rsid w:val="00F80956"/>
    <w:rsid w:val="00F85252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498D"/>
  <w15:chartTrackingRefBased/>
  <w15:docId w15:val="{3252C55D-3A14-44B6-9E02-F647271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61"/>
  </w:style>
  <w:style w:type="paragraph" w:styleId="Heading1">
    <w:name w:val="heading 1"/>
    <w:basedOn w:val="Normal"/>
    <w:next w:val="Normal"/>
    <w:link w:val="Heading1Char"/>
    <w:uiPriority w:val="9"/>
    <w:qFormat/>
    <w:rsid w:val="0032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E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E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beckislemuse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kislemu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Beck Isle</dc:creator>
  <cp:keywords/>
  <dc:description/>
  <cp:lastModifiedBy>Manager Beck Isle</cp:lastModifiedBy>
  <cp:revision>63</cp:revision>
  <dcterms:created xsi:type="dcterms:W3CDTF">2024-09-05T01:35:00Z</dcterms:created>
  <dcterms:modified xsi:type="dcterms:W3CDTF">2025-01-20T11:54:00Z</dcterms:modified>
</cp:coreProperties>
</file>