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52AC5" w14:textId="0CC1364B" w:rsidR="00BB6D48" w:rsidRDefault="004B53CB" w:rsidP="00936723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n-GB"/>
        </w:rPr>
        <w:t xml:space="preserve"> </w:t>
      </w:r>
      <w:r w:rsidR="00BB6D48">
        <w:rPr>
          <w:noProof/>
          <w:sz w:val="32"/>
          <w:lang w:val="en-US"/>
        </w:rPr>
        <w:drawing>
          <wp:inline distT="0" distB="0" distL="0" distR="0" wp14:anchorId="4413DF59" wp14:editId="496C386A">
            <wp:extent cx="1244600" cy="1152525"/>
            <wp:effectExtent l="0" t="0" r="0" b="9525"/>
            <wp:docPr id="1" name="Picture 1" descr="Macintosh HD:Users:sarahmaultby:Desktop:BeckIsleMuseum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rahmaultby:Desktop:BeckIsleMuseumLogo 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37" cy="11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D48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n-GB"/>
        </w:rPr>
        <w:t xml:space="preserve"> </w:t>
      </w:r>
    </w:p>
    <w:p w14:paraId="74EEB0EC" w14:textId="716689A7" w:rsidR="00936723" w:rsidRPr="00475FCF" w:rsidRDefault="00936723" w:rsidP="009367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5FCF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n-GB"/>
        </w:rPr>
        <w:t>PICKERING BECK ISLE MUSEUM OF RURAL LIFE</w:t>
      </w:r>
    </w:p>
    <w:p w14:paraId="04063D4E" w14:textId="77777777" w:rsidR="00936723" w:rsidRPr="00475FCF" w:rsidRDefault="00936723" w:rsidP="00936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D80943" w14:textId="6410AFC1" w:rsidR="00936723" w:rsidRPr="00BD7A49" w:rsidRDefault="00936723" w:rsidP="00936723">
      <w:pPr>
        <w:spacing w:after="200" w:line="276" w:lineRule="auto"/>
        <w:rPr>
          <w:b/>
          <w:sz w:val="28"/>
          <w:szCs w:val="28"/>
        </w:rPr>
      </w:pPr>
      <w:r w:rsidRPr="00283913">
        <w:rPr>
          <w:sz w:val="28"/>
          <w:szCs w:val="28"/>
        </w:rPr>
        <w:t>Job Title:</w:t>
      </w:r>
      <w:r w:rsidRPr="00283913">
        <w:rPr>
          <w:sz w:val="28"/>
          <w:szCs w:val="28"/>
        </w:rPr>
        <w:tab/>
      </w:r>
      <w:r w:rsidRPr="00283913">
        <w:rPr>
          <w:sz w:val="28"/>
          <w:szCs w:val="28"/>
        </w:rPr>
        <w:tab/>
      </w:r>
      <w:r w:rsidR="009247F7">
        <w:rPr>
          <w:sz w:val="28"/>
          <w:szCs w:val="28"/>
        </w:rPr>
        <w:t>Visit</w:t>
      </w:r>
      <w:r w:rsidR="00705F62">
        <w:rPr>
          <w:sz w:val="28"/>
          <w:szCs w:val="28"/>
        </w:rPr>
        <w:t>or Engagement</w:t>
      </w:r>
      <w:r w:rsidR="009247F7">
        <w:rPr>
          <w:sz w:val="28"/>
          <w:szCs w:val="28"/>
        </w:rPr>
        <w:t xml:space="preserve"> and </w:t>
      </w:r>
      <w:r w:rsidR="000A1864">
        <w:rPr>
          <w:sz w:val="28"/>
          <w:szCs w:val="28"/>
        </w:rPr>
        <w:t>Collections</w:t>
      </w:r>
      <w:r w:rsidR="005A40D4">
        <w:rPr>
          <w:sz w:val="28"/>
          <w:szCs w:val="28"/>
        </w:rPr>
        <w:t xml:space="preserve"> Manager</w:t>
      </w:r>
    </w:p>
    <w:p w14:paraId="08E84A9A" w14:textId="6801DA5A" w:rsidR="00936723" w:rsidRPr="00283913" w:rsidRDefault="00936723" w:rsidP="00936723">
      <w:pPr>
        <w:spacing w:after="200" w:line="276" w:lineRule="auto"/>
        <w:rPr>
          <w:sz w:val="28"/>
          <w:szCs w:val="28"/>
        </w:rPr>
      </w:pPr>
      <w:r w:rsidRPr="00283913">
        <w:rPr>
          <w:sz w:val="28"/>
          <w:szCs w:val="28"/>
        </w:rPr>
        <w:t>Reports to:</w:t>
      </w:r>
      <w:r w:rsidR="00324DA8">
        <w:rPr>
          <w:sz w:val="28"/>
          <w:szCs w:val="28"/>
        </w:rPr>
        <w:tab/>
      </w:r>
      <w:r w:rsidR="00324DA8">
        <w:rPr>
          <w:sz w:val="28"/>
          <w:szCs w:val="28"/>
        </w:rPr>
        <w:tab/>
      </w:r>
      <w:r>
        <w:rPr>
          <w:sz w:val="28"/>
          <w:szCs w:val="28"/>
        </w:rPr>
        <w:t>Trustee</w:t>
      </w:r>
      <w:r w:rsidR="005A25A7">
        <w:rPr>
          <w:sz w:val="28"/>
          <w:szCs w:val="28"/>
        </w:rPr>
        <w:t xml:space="preserve"> Board</w:t>
      </w:r>
      <w:r w:rsidR="00705F62">
        <w:rPr>
          <w:sz w:val="28"/>
          <w:szCs w:val="28"/>
        </w:rPr>
        <w:t xml:space="preserve"> of the Museum</w:t>
      </w:r>
    </w:p>
    <w:p w14:paraId="5282A1B4" w14:textId="2C454824" w:rsidR="00936723" w:rsidRPr="00283913" w:rsidRDefault="00936723" w:rsidP="00936723">
      <w:pPr>
        <w:spacing w:after="200" w:line="276" w:lineRule="auto"/>
        <w:ind w:left="2160" w:hanging="2160"/>
        <w:rPr>
          <w:sz w:val="28"/>
          <w:szCs w:val="28"/>
        </w:rPr>
      </w:pPr>
      <w:r>
        <w:rPr>
          <w:sz w:val="28"/>
          <w:szCs w:val="28"/>
        </w:rPr>
        <w:t>Type:</w:t>
      </w:r>
      <w:r w:rsidR="00324DA8">
        <w:rPr>
          <w:sz w:val="28"/>
          <w:szCs w:val="28"/>
        </w:rPr>
        <w:tab/>
      </w:r>
      <w:r w:rsidRPr="00283913">
        <w:rPr>
          <w:sz w:val="28"/>
          <w:szCs w:val="28"/>
        </w:rPr>
        <w:t xml:space="preserve">Part-Time </w:t>
      </w:r>
      <w:r w:rsidR="00B65781">
        <w:rPr>
          <w:sz w:val="28"/>
          <w:szCs w:val="28"/>
        </w:rPr>
        <w:t xml:space="preserve">Seasonal </w:t>
      </w:r>
      <w:r w:rsidR="00BA434C">
        <w:rPr>
          <w:sz w:val="28"/>
          <w:szCs w:val="28"/>
        </w:rPr>
        <w:t>Contract</w:t>
      </w:r>
      <w:r w:rsidR="000B3CC2">
        <w:rPr>
          <w:sz w:val="28"/>
          <w:szCs w:val="28"/>
        </w:rPr>
        <w:t xml:space="preserve"> (Possibility of extension)</w:t>
      </w:r>
    </w:p>
    <w:p w14:paraId="78825339" w14:textId="3A781226" w:rsidR="00936723" w:rsidRPr="00283913" w:rsidRDefault="00936723" w:rsidP="00936723">
      <w:pPr>
        <w:spacing w:after="200" w:line="276" w:lineRule="auto"/>
        <w:ind w:left="2160" w:hanging="2160"/>
        <w:rPr>
          <w:sz w:val="28"/>
          <w:szCs w:val="28"/>
        </w:rPr>
      </w:pPr>
      <w:r w:rsidRPr="00283913">
        <w:rPr>
          <w:sz w:val="28"/>
          <w:szCs w:val="28"/>
        </w:rPr>
        <w:t>Sa</w:t>
      </w:r>
      <w:r>
        <w:rPr>
          <w:sz w:val="28"/>
          <w:szCs w:val="28"/>
        </w:rPr>
        <w:t>lary:</w:t>
      </w:r>
      <w:r w:rsidR="00324DA8">
        <w:rPr>
          <w:sz w:val="28"/>
          <w:szCs w:val="28"/>
        </w:rPr>
        <w:tab/>
      </w:r>
      <w:r w:rsidRPr="00283913">
        <w:rPr>
          <w:sz w:val="28"/>
          <w:szCs w:val="28"/>
        </w:rPr>
        <w:t>£</w:t>
      </w:r>
      <w:r w:rsidR="009158D7">
        <w:rPr>
          <w:sz w:val="28"/>
          <w:szCs w:val="28"/>
        </w:rPr>
        <w:t>23</w:t>
      </w:r>
      <w:r w:rsidR="007E25A5">
        <w:rPr>
          <w:sz w:val="28"/>
          <w:szCs w:val="28"/>
        </w:rPr>
        <w:t>8</w:t>
      </w:r>
      <w:r w:rsidR="009158D7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per annum, pro rata, </w:t>
      </w:r>
      <w:r w:rsidR="00AB5688">
        <w:rPr>
          <w:sz w:val="28"/>
          <w:szCs w:val="28"/>
        </w:rPr>
        <w:t xml:space="preserve">24 hours over </w:t>
      </w:r>
      <w:r w:rsidR="00BC4916">
        <w:rPr>
          <w:sz w:val="28"/>
          <w:szCs w:val="28"/>
        </w:rPr>
        <w:t>4</w:t>
      </w:r>
      <w:r>
        <w:rPr>
          <w:sz w:val="28"/>
          <w:szCs w:val="28"/>
        </w:rPr>
        <w:t xml:space="preserve"> days per week, </w:t>
      </w:r>
      <w:r w:rsidR="003B74EF">
        <w:rPr>
          <w:sz w:val="28"/>
          <w:szCs w:val="28"/>
        </w:rPr>
        <w:t>include</w:t>
      </w:r>
      <w:r w:rsidR="009158D7">
        <w:rPr>
          <w:sz w:val="28"/>
          <w:szCs w:val="28"/>
        </w:rPr>
        <w:t>s</w:t>
      </w:r>
      <w:r w:rsidR="003B74EF">
        <w:rPr>
          <w:sz w:val="28"/>
          <w:szCs w:val="28"/>
        </w:rPr>
        <w:t xml:space="preserve"> </w:t>
      </w:r>
      <w:r>
        <w:rPr>
          <w:sz w:val="28"/>
          <w:szCs w:val="28"/>
        </w:rPr>
        <w:t>Satur</w:t>
      </w:r>
      <w:r w:rsidR="000B230B">
        <w:rPr>
          <w:sz w:val="28"/>
          <w:szCs w:val="28"/>
        </w:rPr>
        <w:t xml:space="preserve">days during opening season </w:t>
      </w:r>
      <w:r w:rsidR="00BC4916">
        <w:rPr>
          <w:sz w:val="28"/>
          <w:szCs w:val="28"/>
        </w:rPr>
        <w:t xml:space="preserve">April </w:t>
      </w:r>
      <w:r>
        <w:rPr>
          <w:sz w:val="28"/>
          <w:szCs w:val="28"/>
        </w:rPr>
        <w:t xml:space="preserve">to </w:t>
      </w:r>
      <w:r w:rsidR="009158D7">
        <w:rPr>
          <w:sz w:val="28"/>
          <w:szCs w:val="28"/>
        </w:rPr>
        <w:t>Oct</w:t>
      </w:r>
    </w:p>
    <w:p w14:paraId="3ABFB3EF" w14:textId="7CBA9DF9" w:rsidR="00936723" w:rsidRPr="00283913" w:rsidRDefault="00936723" w:rsidP="00BA434C">
      <w:pPr>
        <w:spacing w:after="200" w:line="276" w:lineRule="auto"/>
        <w:ind w:left="2160" w:hanging="2160"/>
        <w:rPr>
          <w:sz w:val="28"/>
          <w:szCs w:val="28"/>
        </w:rPr>
      </w:pPr>
      <w:r>
        <w:rPr>
          <w:sz w:val="28"/>
          <w:szCs w:val="28"/>
        </w:rPr>
        <w:t>Annual Leave:</w:t>
      </w:r>
      <w:r w:rsidR="00324DA8">
        <w:rPr>
          <w:sz w:val="28"/>
          <w:szCs w:val="28"/>
        </w:rPr>
        <w:tab/>
      </w:r>
      <w:r w:rsidR="005A25A7">
        <w:rPr>
          <w:sz w:val="28"/>
          <w:szCs w:val="28"/>
        </w:rPr>
        <w:t>23 days including Public Holidays</w:t>
      </w:r>
      <w:r w:rsidR="007E25A5">
        <w:rPr>
          <w:sz w:val="28"/>
          <w:szCs w:val="28"/>
        </w:rPr>
        <w:t>, pro rata</w:t>
      </w:r>
    </w:p>
    <w:p w14:paraId="6766A5F9" w14:textId="07D3E4A4" w:rsidR="00936723" w:rsidRDefault="00936723" w:rsidP="00A17995">
      <w:pPr>
        <w:tabs>
          <w:tab w:val="left" w:pos="2127"/>
        </w:tabs>
        <w:spacing w:after="200" w:line="276" w:lineRule="auto"/>
        <w:rPr>
          <w:sz w:val="28"/>
          <w:szCs w:val="28"/>
        </w:rPr>
      </w:pPr>
      <w:r w:rsidRPr="00283913">
        <w:rPr>
          <w:sz w:val="28"/>
          <w:szCs w:val="28"/>
        </w:rPr>
        <w:t>Location:</w:t>
      </w:r>
      <w:r w:rsidR="009D5D1E">
        <w:rPr>
          <w:sz w:val="28"/>
          <w:szCs w:val="28"/>
        </w:rPr>
        <w:tab/>
      </w:r>
      <w:r w:rsidRPr="00283913">
        <w:rPr>
          <w:sz w:val="28"/>
          <w:szCs w:val="28"/>
        </w:rPr>
        <w:t>Pickering, North Yorkshire</w:t>
      </w:r>
    </w:p>
    <w:p w14:paraId="7D5B33CB" w14:textId="77777777" w:rsidR="0098048A" w:rsidRDefault="00043437" w:rsidP="0098048A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</w:pPr>
      <w:r w:rsidRPr="00043437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>About Beck Isle Museum:</w:t>
      </w:r>
    </w:p>
    <w:p w14:paraId="76D32EA9" w14:textId="52837C17" w:rsidR="00043437" w:rsidRPr="00043437" w:rsidRDefault="00043437" w:rsidP="0098048A">
      <w:pPr>
        <w:shd w:val="clear" w:color="auto" w:fill="FFFFFF"/>
        <w:spacing w:after="180" w:line="240" w:lineRule="auto"/>
        <w:rPr>
          <w:rFonts w:eastAsia="Times New Roman" w:cstheme="minorHAnsi"/>
          <w:color w:val="222222"/>
          <w:sz w:val="28"/>
          <w:szCs w:val="28"/>
          <w:lang w:eastAsia="en-GB"/>
        </w:rPr>
      </w:pPr>
      <w:r w:rsidRPr="00043437">
        <w:rPr>
          <w:rFonts w:eastAsia="Times New Roman" w:cstheme="minorHAnsi"/>
          <w:color w:val="222222"/>
          <w:sz w:val="28"/>
          <w:szCs w:val="28"/>
          <w:lang w:eastAsia="en-GB"/>
        </w:rPr>
        <w:t xml:space="preserve">Beck Isle Museum is an independent museum in the heart of Pickering, North </w:t>
      </w:r>
      <w:r w:rsidR="00790362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         </w:t>
      </w:r>
      <w:r w:rsidRPr="00043437">
        <w:rPr>
          <w:rFonts w:eastAsia="Times New Roman" w:cstheme="minorHAnsi"/>
          <w:color w:val="222222"/>
          <w:sz w:val="28"/>
          <w:szCs w:val="28"/>
          <w:lang w:eastAsia="en-GB"/>
        </w:rPr>
        <w:t>Yorkshire. We are home to a wide range of fascinating collections, showcasing the region’s industrial, agricultural, and domestic history. As a popular visitor attraction, we are committed to preserving, interpreting, and sharing the heritage of the area with our local community and visitors from all over the world.</w:t>
      </w:r>
    </w:p>
    <w:p w14:paraId="3237ADC1" w14:textId="374EBDE3" w:rsidR="004D5759" w:rsidRPr="005006AE" w:rsidRDefault="004D5759" w:rsidP="00280469">
      <w:pPr>
        <w:pStyle w:val="NoSpacing"/>
        <w:ind w:left="2160"/>
        <w:rPr>
          <w:rFonts w:cstheme="minorHAnsi"/>
          <w:color w:val="FF0000"/>
          <w:sz w:val="28"/>
          <w:szCs w:val="28"/>
        </w:rPr>
      </w:pPr>
    </w:p>
    <w:p w14:paraId="4D98B555" w14:textId="77777777" w:rsidR="000D7AAB" w:rsidRDefault="000D7AAB" w:rsidP="00936723">
      <w:pPr>
        <w:spacing w:after="0" w:line="240" w:lineRule="auto"/>
        <w:rPr>
          <w:rFonts w:eastAsia="Times New Roman" w:cstheme="minorHAnsi"/>
          <w:sz w:val="28"/>
          <w:szCs w:val="28"/>
          <w:u w:val="single"/>
          <w:lang w:eastAsia="en-GB"/>
        </w:rPr>
      </w:pPr>
    </w:p>
    <w:p w14:paraId="767155C4" w14:textId="1E55C7F2" w:rsidR="000D7AAB" w:rsidRPr="00316539" w:rsidRDefault="00B9261D" w:rsidP="00936723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 w:rsidRPr="0031653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Purpose of the Job</w:t>
      </w:r>
    </w:p>
    <w:p w14:paraId="17E6544C" w14:textId="2430CF9E" w:rsidR="00B9261D" w:rsidRPr="00B572A1" w:rsidRDefault="00B572A1" w:rsidP="00B572A1">
      <w:pPr>
        <w:spacing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B572A1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T</w:t>
      </w:r>
      <w:r w:rsidR="00B9261D" w:rsidRPr="00B572A1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o manage the day to day running of the museum. Reporting to the Board of Trustees, </w:t>
      </w:r>
      <w:r w:rsidR="00B9261D" w:rsidRPr="00B572A1"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  <w:t xml:space="preserve">the </w:t>
      </w:r>
      <w:r w:rsidR="00D66D56"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  <w:t xml:space="preserve">appointee </w:t>
      </w:r>
      <w:r w:rsidR="00B9261D" w:rsidRPr="00B572A1"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  <w:t xml:space="preserve">will work with the </w:t>
      </w:r>
      <w:r w:rsidR="00B9261D" w:rsidRPr="00B572A1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Trustees in ensuring that the museum operates in a safe manner whilst remaining a profitable and sustainable business. </w:t>
      </w:r>
    </w:p>
    <w:p w14:paraId="520AB897" w14:textId="77777777" w:rsidR="00B572A1" w:rsidRPr="00B572A1" w:rsidRDefault="00B572A1" w:rsidP="00B572A1">
      <w:pPr>
        <w:shd w:val="clear" w:color="auto" w:fill="FFFFFF"/>
        <w:spacing w:after="180" w:line="240" w:lineRule="auto"/>
        <w:ind w:left="360"/>
        <w:rPr>
          <w:rFonts w:eastAsia="Times New Roman" w:cstheme="minorHAnsi"/>
          <w:color w:val="222222"/>
          <w:sz w:val="28"/>
          <w:szCs w:val="28"/>
          <w:lang w:eastAsia="en-GB"/>
        </w:rPr>
      </w:pPr>
      <w:r w:rsidRPr="00B572A1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>The Role:</w:t>
      </w:r>
    </w:p>
    <w:p w14:paraId="5FB11E0A" w14:textId="08909DDD" w:rsidR="00B9261D" w:rsidRPr="00977E97" w:rsidRDefault="00B572A1" w:rsidP="00977E97">
      <w:pPr>
        <w:shd w:val="clear" w:color="auto" w:fill="FFFFFF"/>
        <w:spacing w:after="180" w:line="240" w:lineRule="auto"/>
        <w:ind w:left="360"/>
        <w:rPr>
          <w:rFonts w:eastAsia="Times New Roman" w:cstheme="minorHAnsi"/>
          <w:color w:val="222222"/>
          <w:sz w:val="28"/>
          <w:szCs w:val="28"/>
          <w:lang w:eastAsia="en-GB"/>
        </w:rPr>
      </w:pPr>
      <w:r w:rsidRPr="00B572A1">
        <w:rPr>
          <w:rFonts w:eastAsia="Times New Roman" w:cstheme="minorHAnsi"/>
          <w:color w:val="222222"/>
          <w:sz w:val="28"/>
          <w:szCs w:val="28"/>
          <w:lang w:eastAsia="en-GB"/>
        </w:rPr>
        <w:t>We are looking for a passionate and organised </w:t>
      </w:r>
      <w:r w:rsidR="00FD1464">
        <w:rPr>
          <w:rFonts w:eastAsia="Times New Roman" w:cstheme="minorHAnsi"/>
          <w:color w:val="222222"/>
          <w:sz w:val="28"/>
          <w:szCs w:val="28"/>
          <w:lang w:eastAsia="en-GB"/>
        </w:rPr>
        <w:t>Visit</w:t>
      </w:r>
      <w:r w:rsidR="00D66D56">
        <w:rPr>
          <w:rFonts w:eastAsia="Times New Roman" w:cstheme="minorHAnsi"/>
          <w:color w:val="222222"/>
          <w:sz w:val="28"/>
          <w:szCs w:val="28"/>
          <w:lang w:eastAsia="en-GB"/>
        </w:rPr>
        <w:t>s</w:t>
      </w:r>
      <w:r w:rsidR="00FD1464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and Collections </w:t>
      </w:r>
      <w:r w:rsidR="00D66D56">
        <w:rPr>
          <w:rFonts w:eastAsia="Times New Roman" w:cstheme="minorHAnsi"/>
          <w:color w:val="222222"/>
          <w:sz w:val="28"/>
          <w:szCs w:val="28"/>
          <w:lang w:eastAsia="en-GB"/>
        </w:rPr>
        <w:t>Manager</w:t>
      </w:r>
      <w:r w:rsidRPr="00B572A1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to </w:t>
      </w:r>
      <w:r w:rsidR="00853E1F">
        <w:rPr>
          <w:rFonts w:eastAsia="Times New Roman" w:cstheme="minorHAnsi"/>
          <w:color w:val="222222"/>
          <w:sz w:val="28"/>
          <w:szCs w:val="28"/>
          <w:lang w:eastAsia="en-GB"/>
        </w:rPr>
        <w:t xml:space="preserve">head </w:t>
      </w:r>
      <w:r w:rsidRPr="00B572A1">
        <w:rPr>
          <w:rFonts w:eastAsia="Times New Roman" w:cstheme="minorHAnsi"/>
          <w:color w:val="222222"/>
          <w:sz w:val="28"/>
          <w:szCs w:val="28"/>
          <w:lang w:eastAsia="en-GB"/>
        </w:rPr>
        <w:t>our dedicated team</w:t>
      </w:r>
      <w:r w:rsidR="00853E1F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of volunteers</w:t>
      </w:r>
      <w:r w:rsidRPr="00B572A1">
        <w:rPr>
          <w:rFonts w:eastAsia="Times New Roman" w:cstheme="minorHAnsi"/>
          <w:color w:val="222222"/>
          <w:sz w:val="28"/>
          <w:szCs w:val="28"/>
          <w:lang w:eastAsia="en-GB"/>
        </w:rPr>
        <w:t xml:space="preserve">. This is a key position that blends working with our extensive collections and enhancing the visitor </w:t>
      </w:r>
      <w:r w:rsidRPr="00B572A1">
        <w:rPr>
          <w:rFonts w:eastAsia="Times New Roman" w:cstheme="minorHAnsi"/>
          <w:color w:val="222222"/>
          <w:sz w:val="28"/>
          <w:szCs w:val="28"/>
          <w:lang w:eastAsia="en-GB"/>
        </w:rPr>
        <w:lastRenderedPageBreak/>
        <w:t>experience. You will play a vital role in ensuring that our collections are cared for, displayed appropriately, and that our visitors have a welcoming, informative, and engaging experience.</w:t>
      </w:r>
    </w:p>
    <w:p w14:paraId="0AB5EF87" w14:textId="5BE44828" w:rsidR="00F92B1E" w:rsidRPr="00316539" w:rsidRDefault="00F92B1E" w:rsidP="00936723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 w:rsidRPr="0031653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Job Description</w:t>
      </w:r>
    </w:p>
    <w:p w14:paraId="4E1CFD22" w14:textId="04145FAB" w:rsidR="00C86B42" w:rsidRPr="005D18AC" w:rsidRDefault="005D18AC" w:rsidP="005D18AC">
      <w:pPr>
        <w:pStyle w:val="ListParagraph"/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5D18AC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To act as duty</w:t>
      </w:r>
      <w:r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manager</w:t>
      </w:r>
      <w:r w:rsidR="00C86D79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</w:t>
      </w:r>
      <w:r w:rsidR="00DC013B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carrying out duties as requir</w:t>
      </w:r>
      <w:r w:rsidR="000131AC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ed for the safe operation of the museum.</w:t>
      </w:r>
    </w:p>
    <w:p w14:paraId="6DB4A446" w14:textId="3C1A89C0" w:rsidR="006D4381" w:rsidRDefault="00645816" w:rsidP="00F92B1E">
      <w:pPr>
        <w:pStyle w:val="ListParagraph"/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To recruit,</w:t>
      </w:r>
      <w:r w:rsidR="003D4BF1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train and </w:t>
      </w:r>
      <w:r w:rsidR="006A4DEC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supervise volunteers dealing with visitors</w:t>
      </w:r>
      <w:r w:rsidR="001C4E24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, </w:t>
      </w:r>
      <w:r w:rsidR="002253BB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collections,</w:t>
      </w:r>
      <w:r w:rsidR="001C4E24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and </w:t>
      </w:r>
      <w:r w:rsidR="0041636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maintenance.</w:t>
      </w:r>
    </w:p>
    <w:p w14:paraId="6E79F16B" w14:textId="142AF0FB" w:rsidR="005B78CE" w:rsidRDefault="005B78CE" w:rsidP="00F92B1E">
      <w:pPr>
        <w:pStyle w:val="ListParagraph"/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To be responsible for the</w:t>
      </w:r>
      <w:r w:rsidR="00B20E59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management,</w:t>
      </w:r>
      <w:r w:rsidR="00B20E59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display</w:t>
      </w:r>
      <w:r w:rsidR="00B20E59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, </w:t>
      </w:r>
      <w:r w:rsidR="007C51A0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i</w:t>
      </w:r>
      <w:r w:rsidR="00B20E59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nterpretation,</w:t>
      </w:r>
      <w:r w:rsidR="00E93854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</w:t>
      </w:r>
      <w:r w:rsidR="002253BB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conservation,</w:t>
      </w:r>
      <w:r w:rsidR="007C51A0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and care of the museum collection.</w:t>
      </w:r>
    </w:p>
    <w:p w14:paraId="67F57DEC" w14:textId="7A1194E5" w:rsidR="008F317E" w:rsidRDefault="008F317E" w:rsidP="00F92B1E">
      <w:pPr>
        <w:pStyle w:val="ListParagraph"/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To develop and help deliver an events program</w:t>
      </w:r>
      <w:r w:rsidR="0052191C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me.</w:t>
      </w:r>
    </w:p>
    <w:p w14:paraId="4AC31261" w14:textId="2E72E1EC" w:rsidR="0052191C" w:rsidRDefault="0052191C" w:rsidP="00F92B1E">
      <w:pPr>
        <w:pStyle w:val="ListParagraph"/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To develop</w:t>
      </w:r>
      <w:r w:rsidR="00823F48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, update and maintain the website.</w:t>
      </w:r>
    </w:p>
    <w:p w14:paraId="6503D75C" w14:textId="14A1AA45" w:rsidR="00690D53" w:rsidRDefault="00690D53" w:rsidP="00F92B1E">
      <w:pPr>
        <w:pStyle w:val="ListParagraph"/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To lead on the promotion of the museum via </w:t>
      </w:r>
      <w:r w:rsidR="002253BB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social media</w:t>
      </w:r>
      <w:r w:rsidR="00631B46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and other marketing opportunities.</w:t>
      </w:r>
    </w:p>
    <w:p w14:paraId="12CB331A" w14:textId="126008EA" w:rsidR="00CC646E" w:rsidRDefault="00CC646E" w:rsidP="00F92B1E">
      <w:pPr>
        <w:pStyle w:val="ListParagraph"/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To lead </w:t>
      </w:r>
      <w:r w:rsidR="00EF7CB3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on the Museum Accreditation process</w:t>
      </w:r>
      <w:r w:rsidR="003D4BF1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.</w:t>
      </w:r>
    </w:p>
    <w:p w14:paraId="74EE9A4E" w14:textId="37BCA0AF" w:rsidR="00A133E9" w:rsidRPr="00F92B1E" w:rsidRDefault="00A133E9" w:rsidP="00F92B1E">
      <w:pPr>
        <w:pStyle w:val="ListParagraph"/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To lead on the museums advertising </w:t>
      </w:r>
    </w:p>
    <w:p w14:paraId="6C0324B1" w14:textId="75FC0EAF" w:rsidR="00F92B1E" w:rsidRPr="00316539" w:rsidRDefault="009247F7" w:rsidP="00936723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Key </w:t>
      </w:r>
      <w:r w:rsidR="00F92B1E" w:rsidRPr="0031653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Responsibilities</w:t>
      </w:r>
    </w:p>
    <w:p w14:paraId="237E3513" w14:textId="1CA6CBF6" w:rsidR="002A66D6" w:rsidRPr="00316539" w:rsidRDefault="002A66D6" w:rsidP="002A66D6">
      <w:pPr>
        <w:pStyle w:val="NoSpacing"/>
        <w:ind w:left="360"/>
        <w:rPr>
          <w:rFonts w:cstheme="minorHAnsi"/>
          <w:b/>
          <w:bCs/>
          <w:sz w:val="28"/>
          <w:szCs w:val="28"/>
        </w:rPr>
      </w:pPr>
      <w:r w:rsidRPr="00316539">
        <w:rPr>
          <w:rFonts w:cstheme="minorHAnsi"/>
          <w:b/>
          <w:bCs/>
          <w:sz w:val="28"/>
          <w:szCs w:val="28"/>
        </w:rPr>
        <w:t xml:space="preserve">Admissions </w:t>
      </w:r>
    </w:p>
    <w:p w14:paraId="7CB69F16" w14:textId="7000C1FB" w:rsidR="0037147F" w:rsidRPr="0037147F" w:rsidRDefault="0037147F" w:rsidP="00495E40">
      <w:pPr>
        <w:pStyle w:val="ListParagraph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. </w:t>
      </w:r>
    </w:p>
    <w:p w14:paraId="1D5A90ED" w14:textId="36F917B3" w:rsidR="002A66D6" w:rsidRPr="001A614B" w:rsidRDefault="005406FA" w:rsidP="002A66D6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2A66D6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Work with </w:t>
      </w:r>
      <w:r w:rsidR="00495E40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a </w:t>
      </w:r>
      <w:r w:rsidRPr="002A66D6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team of volunteers to develop and maintain an attractive admission and retail area.</w:t>
      </w:r>
    </w:p>
    <w:p w14:paraId="76FE136B" w14:textId="0E7D3E2A" w:rsidR="001A614B" w:rsidRPr="002A66D6" w:rsidRDefault="001A614B" w:rsidP="002A66D6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Manage the staffing rota to ensure the Museum remains operational and sufficiently staffed.</w:t>
      </w:r>
    </w:p>
    <w:p w14:paraId="3C678460" w14:textId="4B11D1B3" w:rsidR="005406FA" w:rsidRPr="004D3778" w:rsidRDefault="005406FA" w:rsidP="000131AC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9071EE" w14:textId="124D1CE7" w:rsidR="00B73C9C" w:rsidRDefault="003B74EF" w:rsidP="00030243">
      <w:pPr>
        <w:pStyle w:val="ListParagraph"/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 w:rsidRPr="0003024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Volunteer</w:t>
      </w:r>
      <w:r w:rsidR="007961C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s</w:t>
      </w:r>
    </w:p>
    <w:p w14:paraId="3D569719" w14:textId="77777777" w:rsidR="004329A7" w:rsidRPr="004329A7" w:rsidRDefault="004329A7" w:rsidP="004329A7">
      <w:pPr>
        <w:pStyle w:val="ListParagrap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</w:p>
    <w:p w14:paraId="0B7908E3" w14:textId="296FE1D4" w:rsidR="004329A7" w:rsidRPr="004329A7" w:rsidRDefault="004329A7" w:rsidP="00030243">
      <w:pPr>
        <w:pStyle w:val="ListParagraph"/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4329A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Recruit volunteers</w:t>
      </w:r>
    </w:p>
    <w:p w14:paraId="673AFFA4" w14:textId="37A159B8" w:rsidR="002070FF" w:rsidRPr="00260E6D" w:rsidRDefault="003B74EF" w:rsidP="003B74E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260E6D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Line </w:t>
      </w:r>
      <w:proofErr w:type="gramStart"/>
      <w:r w:rsidR="002253BB" w:rsidRPr="00260E6D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manage</w:t>
      </w:r>
      <w:proofErr w:type="gramEnd"/>
      <w:r w:rsidR="00316539" w:rsidRPr="00260E6D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</w:t>
      </w:r>
      <w:r w:rsidRPr="00260E6D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volunteers</w:t>
      </w:r>
    </w:p>
    <w:p w14:paraId="7B071185" w14:textId="51BC1609" w:rsidR="003B74EF" w:rsidRPr="000E1330" w:rsidRDefault="003B74EF" w:rsidP="003B74E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0E1330">
        <w:rPr>
          <w:rFonts w:cstheme="minorHAnsi"/>
          <w:sz w:val="28"/>
          <w:szCs w:val="28"/>
        </w:rPr>
        <w:t>Lead the induction</w:t>
      </w:r>
      <w:r w:rsidR="00ED3771" w:rsidRPr="000E1330">
        <w:rPr>
          <w:rFonts w:cstheme="minorHAnsi"/>
          <w:sz w:val="28"/>
          <w:szCs w:val="28"/>
        </w:rPr>
        <w:t xml:space="preserve"> and training</w:t>
      </w:r>
      <w:r w:rsidRPr="000E1330">
        <w:rPr>
          <w:rFonts w:cstheme="minorHAnsi"/>
          <w:sz w:val="28"/>
          <w:szCs w:val="28"/>
        </w:rPr>
        <w:t xml:space="preserve"> for volunteers. </w:t>
      </w:r>
    </w:p>
    <w:p w14:paraId="59381333" w14:textId="77777777" w:rsidR="003B74EF" w:rsidRDefault="003B74EF" w:rsidP="003B74E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E84B59">
        <w:rPr>
          <w:rFonts w:cstheme="minorHAnsi"/>
          <w:sz w:val="28"/>
          <w:szCs w:val="28"/>
        </w:rPr>
        <w:t>Work with the Front of House volunteers to maintain the high standard of customer service offered to the visitors</w:t>
      </w:r>
    </w:p>
    <w:p w14:paraId="1FE66F70" w14:textId="5260DC2F" w:rsidR="003B74EF" w:rsidRDefault="003B74EF" w:rsidP="003B74E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E84B59">
        <w:rPr>
          <w:rFonts w:cstheme="minorHAnsi"/>
          <w:sz w:val="28"/>
          <w:szCs w:val="28"/>
        </w:rPr>
        <w:t xml:space="preserve">Develop, </w:t>
      </w:r>
      <w:r w:rsidR="002253BB" w:rsidRPr="00E84B59">
        <w:rPr>
          <w:rFonts w:cstheme="minorHAnsi"/>
          <w:sz w:val="28"/>
          <w:szCs w:val="28"/>
        </w:rPr>
        <w:t>maintain,</w:t>
      </w:r>
      <w:r w:rsidRPr="00E84B59">
        <w:rPr>
          <w:rFonts w:cstheme="minorHAnsi"/>
          <w:sz w:val="28"/>
          <w:szCs w:val="28"/>
        </w:rPr>
        <w:t xml:space="preserve"> and monitor operational daily tasks </w:t>
      </w:r>
      <w:r w:rsidR="002253BB" w:rsidRPr="00E84B59">
        <w:rPr>
          <w:rFonts w:cstheme="minorHAnsi"/>
          <w:sz w:val="28"/>
          <w:szCs w:val="28"/>
        </w:rPr>
        <w:t>for volunteers</w:t>
      </w:r>
      <w:r w:rsidRPr="00E84B59">
        <w:rPr>
          <w:rFonts w:cstheme="minorHAnsi"/>
          <w:sz w:val="28"/>
          <w:szCs w:val="28"/>
        </w:rPr>
        <w:t>.</w:t>
      </w:r>
    </w:p>
    <w:p w14:paraId="05BBAD74" w14:textId="480B4589" w:rsidR="00BB6D48" w:rsidRPr="002070FF" w:rsidRDefault="00D063D8" w:rsidP="00E84B59">
      <w:pPr>
        <w:spacing w:line="240" w:lineRule="auto"/>
        <w:ind w:left="360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2070FF">
        <w:rPr>
          <w:rFonts w:eastAsia="Times New Roman" w:cstheme="minorHAnsi"/>
          <w:b/>
          <w:bCs/>
          <w:sz w:val="28"/>
          <w:szCs w:val="28"/>
          <w:lang w:eastAsia="en-GB"/>
        </w:rPr>
        <w:t>Management duties</w:t>
      </w:r>
    </w:p>
    <w:p w14:paraId="7377765A" w14:textId="0869958B" w:rsidR="00D063D8" w:rsidRDefault="00D063D8" w:rsidP="00D063D8">
      <w:pPr>
        <w:pStyle w:val="ListParagraph"/>
        <w:numPr>
          <w:ilvl w:val="0"/>
          <w:numId w:val="11"/>
        </w:numPr>
        <w:spacing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BA434C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Line manager to the </w:t>
      </w:r>
      <w:r w:rsidR="00B8758A" w:rsidRPr="00BA434C">
        <w:rPr>
          <w:rFonts w:eastAsia="Times New Roman" w:cstheme="minorHAnsi"/>
          <w:color w:val="000000" w:themeColor="text1"/>
          <w:sz w:val="28"/>
          <w:szCs w:val="28"/>
          <w:lang w:eastAsia="en-GB"/>
        </w:rPr>
        <w:t>museum cleaner maintaining day to day contact and giving support and advice</w:t>
      </w:r>
    </w:p>
    <w:p w14:paraId="184E5D6F" w14:textId="3AA61127" w:rsidR="00D869B2" w:rsidRDefault="00D869B2" w:rsidP="00D063D8">
      <w:pPr>
        <w:pStyle w:val="ListParagraph"/>
        <w:numPr>
          <w:ilvl w:val="0"/>
          <w:numId w:val="11"/>
        </w:numPr>
        <w:spacing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en-GB"/>
        </w:rPr>
        <w:t>Key holder responsible for security of the museum</w:t>
      </w:r>
    </w:p>
    <w:p w14:paraId="4D059A2A" w14:textId="46CC8D12" w:rsidR="002A66D6" w:rsidRPr="00EE0987" w:rsidRDefault="00432350" w:rsidP="00E84B59">
      <w:pPr>
        <w:spacing w:line="240" w:lineRule="auto"/>
        <w:ind w:left="360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EE0987">
        <w:rPr>
          <w:rFonts w:eastAsia="Times New Roman" w:cstheme="minorHAnsi"/>
          <w:b/>
          <w:bCs/>
          <w:sz w:val="28"/>
          <w:szCs w:val="28"/>
          <w:lang w:eastAsia="en-GB"/>
        </w:rPr>
        <w:lastRenderedPageBreak/>
        <w:t xml:space="preserve">Other </w:t>
      </w:r>
      <w:r w:rsidR="002A66D6" w:rsidRPr="00EE0987">
        <w:rPr>
          <w:rFonts w:eastAsia="Times New Roman" w:cstheme="minorHAnsi"/>
          <w:b/>
          <w:bCs/>
          <w:sz w:val="28"/>
          <w:szCs w:val="28"/>
          <w:lang w:eastAsia="en-GB"/>
        </w:rPr>
        <w:t>Museum Operational Duties</w:t>
      </w:r>
    </w:p>
    <w:p w14:paraId="010BCB9D" w14:textId="441B85A5" w:rsidR="001A614B" w:rsidRDefault="001A614B" w:rsidP="001A614B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A614B">
        <w:rPr>
          <w:rFonts w:eastAsia="Times New Roman" w:cstheme="minorHAnsi"/>
          <w:sz w:val="28"/>
          <w:szCs w:val="28"/>
          <w:lang w:eastAsia="en-GB"/>
        </w:rPr>
        <w:t xml:space="preserve">Implement </w:t>
      </w:r>
      <w:r>
        <w:rPr>
          <w:rFonts w:eastAsia="Times New Roman" w:cstheme="minorHAnsi"/>
          <w:sz w:val="28"/>
          <w:szCs w:val="28"/>
          <w:lang w:eastAsia="en-GB"/>
        </w:rPr>
        <w:t>the museum</w:t>
      </w:r>
      <w:r w:rsidR="000B404B">
        <w:rPr>
          <w:rFonts w:eastAsia="Times New Roman" w:cstheme="minorHAnsi"/>
          <w:sz w:val="28"/>
          <w:szCs w:val="28"/>
          <w:lang w:eastAsia="en-GB"/>
        </w:rPr>
        <w:t>’s</w:t>
      </w:r>
      <w:r>
        <w:rPr>
          <w:rFonts w:eastAsia="Times New Roman" w:cstheme="minorHAnsi"/>
          <w:sz w:val="28"/>
          <w:szCs w:val="28"/>
          <w:lang w:eastAsia="en-GB"/>
        </w:rPr>
        <w:t xml:space="preserve"> H</w:t>
      </w:r>
      <w:r w:rsidRPr="001A614B">
        <w:rPr>
          <w:rFonts w:eastAsia="Times New Roman" w:cstheme="minorHAnsi"/>
          <w:sz w:val="28"/>
          <w:szCs w:val="28"/>
          <w:lang w:eastAsia="en-GB"/>
        </w:rPr>
        <w:t>ealth and Safety</w:t>
      </w:r>
      <w:r w:rsidR="000B404B">
        <w:rPr>
          <w:rFonts w:eastAsia="Times New Roman" w:cstheme="minorHAnsi"/>
          <w:sz w:val="28"/>
          <w:szCs w:val="28"/>
          <w:lang w:eastAsia="en-GB"/>
        </w:rPr>
        <w:t xml:space="preserve"> guidelines and carry out risk assessments where appropriate.</w:t>
      </w:r>
    </w:p>
    <w:p w14:paraId="2478A9EC" w14:textId="768E6882" w:rsidR="000B404B" w:rsidRPr="00C204AD" w:rsidRDefault="00323E8E" w:rsidP="001A614B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C204AD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Ensure the </w:t>
      </w:r>
      <w:r w:rsidR="000B404B" w:rsidRPr="00C204AD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testing </w:t>
      </w:r>
      <w:r w:rsidRPr="00C204AD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of </w:t>
      </w:r>
      <w:r w:rsidR="000B404B" w:rsidRPr="00C204AD">
        <w:rPr>
          <w:rFonts w:eastAsia="Times New Roman" w:cstheme="minorHAnsi"/>
          <w:color w:val="000000" w:themeColor="text1"/>
          <w:sz w:val="28"/>
          <w:szCs w:val="28"/>
          <w:lang w:eastAsia="en-GB"/>
        </w:rPr>
        <w:t>the fire alarm and emergency lighting system</w:t>
      </w:r>
      <w:r w:rsidRPr="00C204AD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</w:t>
      </w:r>
      <w:r w:rsidR="00D063D8" w:rsidRPr="00C204AD">
        <w:rPr>
          <w:rFonts w:eastAsia="Times New Roman" w:cstheme="minorHAnsi"/>
          <w:color w:val="000000" w:themeColor="text1"/>
          <w:sz w:val="28"/>
          <w:szCs w:val="28"/>
          <w:lang w:eastAsia="en-GB"/>
        </w:rPr>
        <w:t>are</w:t>
      </w:r>
      <w:r w:rsidRPr="00C204AD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carried out to schedule</w:t>
      </w:r>
    </w:p>
    <w:p w14:paraId="54DC4D9D" w14:textId="04D77FA0" w:rsidR="000B404B" w:rsidRDefault="000B404B" w:rsidP="001A614B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Liaise with museum contractors wh</w:t>
      </w:r>
      <w:r w:rsidR="00B109EE">
        <w:rPr>
          <w:rFonts w:eastAsia="Times New Roman" w:cstheme="minorHAnsi"/>
          <w:sz w:val="28"/>
          <w:szCs w:val="28"/>
          <w:lang w:eastAsia="en-GB"/>
        </w:rPr>
        <w:t>o supply services, i.e. sanitary services</w:t>
      </w:r>
      <w:r>
        <w:rPr>
          <w:rFonts w:eastAsia="Times New Roman" w:cstheme="minorHAnsi"/>
          <w:sz w:val="28"/>
          <w:szCs w:val="28"/>
          <w:lang w:eastAsia="en-GB"/>
        </w:rPr>
        <w:t>, lift maintenance, security alarm etc.</w:t>
      </w:r>
    </w:p>
    <w:p w14:paraId="695DC2C3" w14:textId="054FDA53" w:rsidR="002A66D6" w:rsidRPr="000B404B" w:rsidRDefault="002E3473" w:rsidP="000B404B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A614B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Identify opportunities to</w:t>
      </w:r>
      <w:r w:rsidR="00CE123F" w:rsidRPr="001A614B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develop the museum </w:t>
      </w:r>
      <w:r w:rsidR="00D71452" w:rsidRPr="001A614B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as an attraction to the local community and visitors.</w:t>
      </w:r>
    </w:p>
    <w:p w14:paraId="5757AF5F" w14:textId="5BF11E04" w:rsidR="001A18EB" w:rsidRPr="000335B0" w:rsidRDefault="00C204AD" w:rsidP="000335B0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Lead</w:t>
      </w:r>
      <w:r w:rsidR="00D71452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the overall marketing strategy and</w:t>
      </w:r>
      <w:r w:rsidR="006704F8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social media activit</w:t>
      </w:r>
      <w:r w:rsidR="00673BB0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ies</w:t>
      </w:r>
      <w:r w:rsidR="006704F8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.</w:t>
      </w:r>
    </w:p>
    <w:p w14:paraId="0674820A" w14:textId="77777777" w:rsidR="000335B0" w:rsidRPr="000335B0" w:rsidRDefault="000335B0" w:rsidP="000335B0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C4B71FD" w14:textId="358F590A" w:rsidR="001A18EB" w:rsidRPr="001A18EB" w:rsidRDefault="001A18EB" w:rsidP="001A18EB">
      <w:pPr>
        <w:shd w:val="clear" w:color="auto" w:fill="FFFFFF"/>
        <w:spacing w:after="180" w:line="240" w:lineRule="auto"/>
        <w:rPr>
          <w:rFonts w:eastAsia="Times New Roman" w:cstheme="minorHAnsi"/>
          <w:color w:val="222222"/>
          <w:sz w:val="28"/>
          <w:szCs w:val="28"/>
          <w:lang w:eastAsia="en-GB"/>
        </w:rPr>
      </w:pPr>
      <w:r w:rsidRPr="001A18EB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>About You:</w:t>
      </w:r>
    </w:p>
    <w:p w14:paraId="2560E1D6" w14:textId="77777777" w:rsidR="001A18EB" w:rsidRPr="001A18EB" w:rsidRDefault="001A18EB" w:rsidP="001A18EB">
      <w:pPr>
        <w:shd w:val="clear" w:color="auto" w:fill="FFFFFF"/>
        <w:spacing w:after="180" w:line="240" w:lineRule="auto"/>
        <w:rPr>
          <w:rFonts w:eastAsia="Times New Roman" w:cstheme="minorHAnsi"/>
          <w:color w:val="222222"/>
          <w:sz w:val="28"/>
          <w:szCs w:val="28"/>
          <w:lang w:eastAsia="en-GB"/>
        </w:rPr>
      </w:pPr>
      <w:r w:rsidRPr="001A18EB">
        <w:rPr>
          <w:rFonts w:eastAsia="Times New Roman" w:cstheme="minorHAnsi"/>
          <w:color w:val="222222"/>
          <w:sz w:val="28"/>
          <w:szCs w:val="28"/>
          <w:lang w:eastAsia="en-GB"/>
        </w:rPr>
        <w:t>The ideal candidate will have a strong interest in history and museum work, with a passion for collections care and visitor services. We are looking for someone who is:</w:t>
      </w:r>
    </w:p>
    <w:p w14:paraId="10C48A04" w14:textId="77777777" w:rsidR="001A18EB" w:rsidRPr="001A18EB" w:rsidRDefault="001A18EB" w:rsidP="001A18E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en-GB"/>
        </w:rPr>
      </w:pPr>
      <w:r w:rsidRPr="001A18EB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>Organised and Detail-Oriented:</w:t>
      </w:r>
      <w:r w:rsidRPr="001A18EB">
        <w:rPr>
          <w:rFonts w:eastAsia="Times New Roman" w:cstheme="minorHAnsi"/>
          <w:color w:val="222222"/>
          <w:sz w:val="28"/>
          <w:szCs w:val="28"/>
          <w:lang w:eastAsia="en-GB"/>
        </w:rPr>
        <w:t> Able to manage multiple tasks, from collections care to visitor services, with a high level of attention to detail.</w:t>
      </w:r>
    </w:p>
    <w:p w14:paraId="5EEF6290" w14:textId="77777777" w:rsidR="001A18EB" w:rsidRPr="001A18EB" w:rsidRDefault="001A18EB" w:rsidP="001A18E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en-GB"/>
        </w:rPr>
      </w:pPr>
      <w:r w:rsidRPr="001A18EB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>Customer-Focused:</w:t>
      </w:r>
      <w:r w:rsidRPr="001A18EB">
        <w:rPr>
          <w:rFonts w:eastAsia="Times New Roman" w:cstheme="minorHAnsi"/>
          <w:color w:val="222222"/>
          <w:sz w:val="28"/>
          <w:szCs w:val="28"/>
          <w:lang w:eastAsia="en-GB"/>
        </w:rPr>
        <w:t> Friendly, approachable, and able to provide excellent customer service in a busy, dynamic environment.</w:t>
      </w:r>
    </w:p>
    <w:p w14:paraId="20A52779" w14:textId="77777777" w:rsidR="001A18EB" w:rsidRPr="001A18EB" w:rsidRDefault="001A18EB" w:rsidP="001A18E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en-GB"/>
        </w:rPr>
      </w:pPr>
      <w:r w:rsidRPr="001A18EB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>Knowledgeable:</w:t>
      </w:r>
      <w:r w:rsidRPr="001A18EB">
        <w:rPr>
          <w:rFonts w:eastAsia="Times New Roman" w:cstheme="minorHAnsi"/>
          <w:color w:val="222222"/>
          <w:sz w:val="28"/>
          <w:szCs w:val="28"/>
          <w:lang w:eastAsia="en-GB"/>
        </w:rPr>
        <w:t> A basic understanding of museum collections management, conservation, and/or exhibition curation is desirable. A background in history, museum studies, or a related field is preferred but not essential.</w:t>
      </w:r>
    </w:p>
    <w:p w14:paraId="7AE81BC7" w14:textId="77777777" w:rsidR="001A18EB" w:rsidRPr="001A18EB" w:rsidRDefault="001A18EB" w:rsidP="001A18E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en-GB"/>
        </w:rPr>
      </w:pPr>
      <w:r w:rsidRPr="001A18EB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>Communication Skills:</w:t>
      </w:r>
      <w:r w:rsidRPr="001A18EB">
        <w:rPr>
          <w:rFonts w:eastAsia="Times New Roman" w:cstheme="minorHAnsi"/>
          <w:color w:val="222222"/>
          <w:sz w:val="28"/>
          <w:szCs w:val="28"/>
          <w:lang w:eastAsia="en-GB"/>
        </w:rPr>
        <w:t> Confident in speaking to a wide range of audiences, including school groups, families, and adult visitors. Able to clearly interpret historical information in an engaging way.</w:t>
      </w:r>
    </w:p>
    <w:p w14:paraId="357EA4CB" w14:textId="77777777" w:rsidR="001A18EB" w:rsidRPr="001A18EB" w:rsidRDefault="001A18EB" w:rsidP="001A18E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en-GB"/>
        </w:rPr>
      </w:pPr>
      <w:r w:rsidRPr="001A18EB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>Team-Oriented:</w:t>
      </w:r>
      <w:r w:rsidRPr="001A18EB">
        <w:rPr>
          <w:rFonts w:eastAsia="Times New Roman" w:cstheme="minorHAnsi"/>
          <w:color w:val="222222"/>
          <w:sz w:val="28"/>
          <w:szCs w:val="28"/>
          <w:lang w:eastAsia="en-GB"/>
        </w:rPr>
        <w:t> A collaborative team player with the ability to work independently when required.</w:t>
      </w:r>
    </w:p>
    <w:p w14:paraId="5684D131" w14:textId="77777777" w:rsidR="001A18EB" w:rsidRPr="001A18EB" w:rsidRDefault="001A18EB" w:rsidP="001A18E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</w:pPr>
      <w:r w:rsidRPr="001A18EB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>Flexible:</w:t>
      </w:r>
      <w:r w:rsidRPr="001A18EB">
        <w:rPr>
          <w:rFonts w:eastAsia="Times New Roman" w:cstheme="minorHAnsi"/>
          <w:color w:val="222222"/>
          <w:sz w:val="28"/>
          <w:szCs w:val="28"/>
          <w:lang w:eastAsia="en-GB"/>
        </w:rPr>
        <w:t> Comfortable with a varied role that includes both office-based tasks (collections management) and</w:t>
      </w:r>
      <w:r w:rsidRPr="001A18EB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</w:t>
      </w:r>
      <w:r w:rsidRPr="001A18EB">
        <w:rPr>
          <w:rFonts w:eastAsia="Times New Roman" w:cstheme="minorHAnsi"/>
          <w:color w:val="222222"/>
          <w:sz w:val="28"/>
          <w:szCs w:val="28"/>
          <w:lang w:eastAsia="en-GB"/>
        </w:rPr>
        <w:t>hands-on visitor-facing activities</w:t>
      </w:r>
      <w:r w:rsidRPr="001A18EB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.</w:t>
      </w:r>
    </w:p>
    <w:p w14:paraId="5A2AA686" w14:textId="77777777" w:rsidR="00BB6D48" w:rsidRDefault="00BB6D48" w:rsidP="00B0365F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EC269DA" w14:textId="77777777" w:rsidR="00841852" w:rsidRPr="00841852" w:rsidRDefault="00841852" w:rsidP="00841852">
      <w:pPr>
        <w:shd w:val="clear" w:color="auto" w:fill="FFFFFF"/>
        <w:spacing w:after="180" w:line="240" w:lineRule="auto"/>
        <w:rPr>
          <w:rFonts w:eastAsia="Times New Roman" w:cstheme="minorHAnsi"/>
          <w:color w:val="222222"/>
          <w:sz w:val="28"/>
          <w:szCs w:val="28"/>
          <w:lang w:eastAsia="en-GB"/>
        </w:rPr>
      </w:pPr>
      <w:r w:rsidRPr="00841852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>Why Join Us?</w:t>
      </w:r>
    </w:p>
    <w:p w14:paraId="1363B461" w14:textId="26FCBBCF" w:rsidR="00841852" w:rsidRPr="00841852" w:rsidRDefault="00841852" w:rsidP="0084185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en-GB"/>
        </w:rPr>
      </w:pPr>
      <w:r w:rsidRPr="00841852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>Work in a unique setting:</w:t>
      </w:r>
      <w:r w:rsidRPr="00841852">
        <w:rPr>
          <w:rFonts w:eastAsia="Times New Roman" w:cstheme="minorHAnsi"/>
          <w:color w:val="222222"/>
          <w:sz w:val="28"/>
          <w:szCs w:val="28"/>
          <w:lang w:eastAsia="en-GB"/>
        </w:rPr>
        <w:t xml:space="preserve"> Beck Isle Museum is a </w:t>
      </w:r>
      <w:r w:rsidR="00CA2A65" w:rsidRPr="008750F7">
        <w:rPr>
          <w:rFonts w:eastAsia="Times New Roman" w:cstheme="minorHAnsi"/>
          <w:color w:val="222222"/>
          <w:sz w:val="28"/>
          <w:szCs w:val="28"/>
          <w:lang w:eastAsia="en-GB"/>
        </w:rPr>
        <w:t xml:space="preserve">cherished Museum </w:t>
      </w:r>
      <w:r w:rsidR="002253BB" w:rsidRPr="00841852">
        <w:rPr>
          <w:rFonts w:eastAsia="Times New Roman" w:cstheme="minorHAnsi"/>
          <w:color w:val="222222"/>
          <w:sz w:val="28"/>
          <w:szCs w:val="28"/>
          <w:lang w:eastAsia="en-GB"/>
        </w:rPr>
        <w:t xml:space="preserve">in </w:t>
      </w:r>
      <w:r w:rsidR="002253BB" w:rsidRPr="008750F7">
        <w:rPr>
          <w:rFonts w:eastAsia="Times New Roman" w:cstheme="minorHAnsi"/>
          <w:color w:val="222222"/>
          <w:sz w:val="28"/>
          <w:szCs w:val="28"/>
          <w:lang w:eastAsia="en-GB"/>
        </w:rPr>
        <w:t>Pickering</w:t>
      </w:r>
      <w:r w:rsidR="00CA2A65" w:rsidRPr="008750F7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</w:t>
      </w:r>
      <w:r w:rsidRPr="00841852">
        <w:rPr>
          <w:rFonts w:eastAsia="Times New Roman" w:cstheme="minorHAnsi"/>
          <w:color w:val="222222"/>
          <w:sz w:val="28"/>
          <w:szCs w:val="28"/>
          <w:lang w:eastAsia="en-GB"/>
        </w:rPr>
        <w:t>North Yorkshire, offering a friendly, community-focused working environment.</w:t>
      </w:r>
    </w:p>
    <w:p w14:paraId="730B9B17" w14:textId="77777777" w:rsidR="00841852" w:rsidRPr="00841852" w:rsidRDefault="00841852" w:rsidP="0084185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en-GB"/>
        </w:rPr>
      </w:pPr>
      <w:r w:rsidRPr="00841852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>Career Development:</w:t>
      </w:r>
      <w:r w:rsidRPr="00841852">
        <w:rPr>
          <w:rFonts w:eastAsia="Times New Roman" w:cstheme="minorHAnsi"/>
          <w:color w:val="222222"/>
          <w:sz w:val="28"/>
          <w:szCs w:val="28"/>
          <w:lang w:eastAsia="en-GB"/>
        </w:rPr>
        <w:t> Gain valuable experience in collections care, exhibition development, and visitor services.</w:t>
      </w:r>
    </w:p>
    <w:p w14:paraId="6C84D1D5" w14:textId="77777777" w:rsidR="00841852" w:rsidRPr="00841852" w:rsidRDefault="00841852" w:rsidP="0084185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en-GB"/>
        </w:rPr>
      </w:pPr>
      <w:r w:rsidRPr="00841852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lastRenderedPageBreak/>
        <w:t>Training and Professional Development:</w:t>
      </w:r>
      <w:r w:rsidRPr="00841852">
        <w:rPr>
          <w:rFonts w:eastAsia="Times New Roman" w:cstheme="minorHAnsi"/>
          <w:color w:val="222222"/>
          <w:sz w:val="28"/>
          <w:szCs w:val="28"/>
          <w:lang w:eastAsia="en-GB"/>
        </w:rPr>
        <w:t> We support continuous learning and development within the museum and heritage sector.</w:t>
      </w:r>
    </w:p>
    <w:p w14:paraId="3E72B7D7" w14:textId="0267F0EC" w:rsidR="00841852" w:rsidRDefault="00841852" w:rsidP="0084185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en-GB"/>
        </w:rPr>
      </w:pPr>
      <w:r w:rsidRPr="00841852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>Staff Benefits:</w:t>
      </w:r>
      <w:r w:rsidRPr="00841852">
        <w:rPr>
          <w:rFonts w:eastAsia="Times New Roman" w:cstheme="minorHAnsi"/>
          <w:color w:val="222222"/>
          <w:sz w:val="28"/>
          <w:szCs w:val="28"/>
          <w:lang w:eastAsia="en-GB"/>
        </w:rPr>
        <w:t> Including pension.</w:t>
      </w:r>
    </w:p>
    <w:p w14:paraId="1D59A731" w14:textId="77777777" w:rsidR="000335B0" w:rsidRPr="00841852" w:rsidRDefault="000335B0" w:rsidP="000335B0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sz w:val="28"/>
          <w:szCs w:val="28"/>
          <w:lang w:eastAsia="en-GB"/>
        </w:rPr>
      </w:pPr>
    </w:p>
    <w:p w14:paraId="52037677" w14:textId="77777777" w:rsidR="00841852" w:rsidRPr="00841852" w:rsidRDefault="00841852" w:rsidP="00841852">
      <w:pPr>
        <w:shd w:val="clear" w:color="auto" w:fill="FFFFFF"/>
        <w:spacing w:after="180" w:line="240" w:lineRule="auto"/>
        <w:rPr>
          <w:rFonts w:eastAsia="Times New Roman" w:cstheme="minorHAnsi"/>
          <w:color w:val="222222"/>
          <w:sz w:val="28"/>
          <w:szCs w:val="28"/>
          <w:lang w:eastAsia="en-GB"/>
        </w:rPr>
      </w:pPr>
      <w:r w:rsidRPr="00841852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>How to Apply:</w:t>
      </w:r>
    </w:p>
    <w:p w14:paraId="69E49862" w14:textId="5536A5AB" w:rsidR="00841852" w:rsidRDefault="00841852" w:rsidP="00841852">
      <w:pPr>
        <w:shd w:val="clear" w:color="auto" w:fill="FFFFFF"/>
        <w:spacing w:after="180" w:line="240" w:lineRule="auto"/>
        <w:rPr>
          <w:rFonts w:eastAsia="Times New Roman" w:cstheme="minorHAnsi"/>
          <w:color w:val="222222"/>
          <w:sz w:val="28"/>
          <w:szCs w:val="28"/>
          <w:lang w:eastAsia="en-GB"/>
        </w:rPr>
      </w:pPr>
      <w:r w:rsidRPr="00841852">
        <w:rPr>
          <w:rFonts w:eastAsia="Times New Roman" w:cstheme="minorHAnsi"/>
          <w:color w:val="222222"/>
          <w:sz w:val="28"/>
          <w:szCs w:val="28"/>
          <w:lang w:eastAsia="en-GB"/>
        </w:rPr>
        <w:t xml:space="preserve">If you are passionate about collections care, history, and providing an excellent visitor experience, we would love to hear from you! To apply, </w:t>
      </w:r>
      <w:r w:rsidR="009C2B58">
        <w:rPr>
          <w:rFonts w:eastAsia="Times New Roman" w:cstheme="minorHAnsi"/>
          <w:color w:val="222222"/>
          <w:sz w:val="28"/>
          <w:szCs w:val="28"/>
          <w:lang w:eastAsia="en-GB"/>
        </w:rPr>
        <w:t>please visit</w:t>
      </w:r>
      <w:r w:rsidR="008308A7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www.beckislemuseum</w:t>
      </w:r>
      <w:r w:rsidR="00BC5A19">
        <w:rPr>
          <w:rFonts w:eastAsia="Times New Roman" w:cstheme="minorHAnsi"/>
          <w:color w:val="222222"/>
          <w:sz w:val="28"/>
          <w:szCs w:val="28"/>
          <w:lang w:eastAsia="en-GB"/>
        </w:rPr>
        <w:t>.org.uk</w:t>
      </w:r>
    </w:p>
    <w:p w14:paraId="0724F183" w14:textId="434A7AAA" w:rsidR="00106929" w:rsidRPr="00841852" w:rsidRDefault="00106929" w:rsidP="00841852">
      <w:pPr>
        <w:shd w:val="clear" w:color="auto" w:fill="FFFFFF"/>
        <w:spacing w:after="180" w:line="240" w:lineRule="auto"/>
        <w:rPr>
          <w:rFonts w:eastAsia="Times New Roman" w:cstheme="minorHAnsi"/>
          <w:color w:val="222222"/>
          <w:sz w:val="28"/>
          <w:szCs w:val="28"/>
          <w:lang w:eastAsia="en-GB"/>
        </w:rPr>
      </w:pPr>
      <w:r>
        <w:rPr>
          <w:rFonts w:eastAsia="Times New Roman" w:cstheme="minorHAnsi"/>
          <w:color w:val="222222"/>
          <w:sz w:val="28"/>
          <w:szCs w:val="28"/>
          <w:lang w:eastAsia="en-GB"/>
        </w:rPr>
        <w:t xml:space="preserve">If you would like an informal chat before </w:t>
      </w:r>
      <w:proofErr w:type="gramStart"/>
      <w:r>
        <w:rPr>
          <w:rFonts w:eastAsia="Times New Roman" w:cstheme="minorHAnsi"/>
          <w:color w:val="222222"/>
          <w:sz w:val="28"/>
          <w:szCs w:val="28"/>
          <w:lang w:eastAsia="en-GB"/>
        </w:rPr>
        <w:t>applying</w:t>
      </w:r>
      <w:proofErr w:type="gramEnd"/>
      <w:r>
        <w:rPr>
          <w:rFonts w:eastAsia="Times New Roman" w:cstheme="minorHAnsi"/>
          <w:color w:val="222222"/>
          <w:sz w:val="28"/>
          <w:szCs w:val="28"/>
          <w:lang w:eastAsia="en-GB"/>
        </w:rPr>
        <w:t xml:space="preserve"> please email </w:t>
      </w:r>
      <w:hyperlink r:id="rId7" w:history="1">
        <w:r w:rsidR="00ED0D5A" w:rsidRPr="00595187">
          <w:rPr>
            <w:rStyle w:val="Hyperlink"/>
            <w:rFonts w:eastAsia="Times New Roman" w:cstheme="minorHAnsi"/>
            <w:sz w:val="28"/>
            <w:szCs w:val="28"/>
            <w:lang w:eastAsia="en-GB"/>
          </w:rPr>
          <w:t>trustees@beckislemuseum.org.uk</w:t>
        </w:r>
      </w:hyperlink>
      <w:r w:rsidR="00ED0D5A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to arrange a mutually convenient time.</w:t>
      </w:r>
      <w:r w:rsidR="00303307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</w:t>
      </w:r>
    </w:p>
    <w:p w14:paraId="31433926" w14:textId="01B6C9B0" w:rsidR="00BB6D48" w:rsidRPr="008750F7" w:rsidRDefault="00841852" w:rsidP="00841852">
      <w:pPr>
        <w:spacing w:after="0" w:line="240" w:lineRule="auto"/>
        <w:rPr>
          <w:rFonts w:cstheme="minorHAnsi"/>
          <w:b/>
          <w:sz w:val="28"/>
          <w:szCs w:val="28"/>
        </w:rPr>
      </w:pPr>
      <w:r w:rsidRPr="00E3797B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>Beck Isle Museum is an equal opportunities employer</w:t>
      </w:r>
      <w:r w:rsidRPr="00E3797B">
        <w:rPr>
          <w:rFonts w:eastAsia="Times New Roman" w:cstheme="minorHAnsi"/>
          <w:color w:val="222222"/>
          <w:sz w:val="28"/>
          <w:szCs w:val="28"/>
          <w:lang w:eastAsia="en-GB"/>
        </w:rPr>
        <w:t> and welcomes applications from individuals of all backgrounds</w:t>
      </w:r>
    </w:p>
    <w:p w14:paraId="7AF431CE" w14:textId="77777777" w:rsidR="00BB6D48" w:rsidRPr="008750F7" w:rsidRDefault="00BB6D48" w:rsidP="00B0365F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527A539" w14:textId="13B9FFF3" w:rsidR="00BB6D48" w:rsidRDefault="000335B0" w:rsidP="00B0365F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Closing date:</w:t>
      </w:r>
      <w:r>
        <w:rPr>
          <w:rFonts w:cstheme="minorHAnsi"/>
          <w:sz w:val="28"/>
          <w:szCs w:val="28"/>
        </w:rPr>
        <w:t xml:space="preserve"> Friday 24 January 2025</w:t>
      </w:r>
    </w:p>
    <w:p w14:paraId="58617DD7" w14:textId="77777777" w:rsidR="000335B0" w:rsidRDefault="000335B0" w:rsidP="00B0365F">
      <w:pPr>
        <w:spacing w:after="0" w:line="240" w:lineRule="auto"/>
        <w:rPr>
          <w:rFonts w:cstheme="minorHAnsi"/>
          <w:sz w:val="28"/>
          <w:szCs w:val="28"/>
        </w:rPr>
      </w:pPr>
    </w:p>
    <w:p w14:paraId="4E882974" w14:textId="24D6FDF5" w:rsidR="000335B0" w:rsidRPr="000335B0" w:rsidRDefault="000335B0" w:rsidP="00B0365F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Interviews: </w:t>
      </w:r>
      <w:r>
        <w:rPr>
          <w:rFonts w:cstheme="minorHAnsi"/>
          <w:sz w:val="28"/>
          <w:szCs w:val="28"/>
        </w:rPr>
        <w:t>Friday 31 January 2025</w:t>
      </w:r>
    </w:p>
    <w:sectPr w:rsidR="000335B0" w:rsidRPr="00033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245D"/>
    <w:multiLevelType w:val="hybridMultilevel"/>
    <w:tmpl w:val="696E1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4D62"/>
    <w:multiLevelType w:val="multilevel"/>
    <w:tmpl w:val="C34A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D3C5B"/>
    <w:multiLevelType w:val="hybridMultilevel"/>
    <w:tmpl w:val="74882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AE4491"/>
    <w:multiLevelType w:val="hybridMultilevel"/>
    <w:tmpl w:val="3E825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30499"/>
    <w:multiLevelType w:val="hybridMultilevel"/>
    <w:tmpl w:val="0A524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E402F3"/>
    <w:multiLevelType w:val="hybridMultilevel"/>
    <w:tmpl w:val="89BEE9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C25B99"/>
    <w:multiLevelType w:val="hybridMultilevel"/>
    <w:tmpl w:val="6B90E1B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A0801B1"/>
    <w:multiLevelType w:val="hybridMultilevel"/>
    <w:tmpl w:val="025029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D36B32"/>
    <w:multiLevelType w:val="hybridMultilevel"/>
    <w:tmpl w:val="621A07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5828EA"/>
    <w:multiLevelType w:val="hybridMultilevel"/>
    <w:tmpl w:val="C5A4AD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03465E"/>
    <w:multiLevelType w:val="hybridMultilevel"/>
    <w:tmpl w:val="A90E01B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A815BD8"/>
    <w:multiLevelType w:val="hybridMultilevel"/>
    <w:tmpl w:val="8160ABB0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2" w15:restartNumberingAfterBreak="0">
    <w:nsid w:val="5B33006C"/>
    <w:multiLevelType w:val="multilevel"/>
    <w:tmpl w:val="DDDE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2F317A"/>
    <w:multiLevelType w:val="hybridMultilevel"/>
    <w:tmpl w:val="C9F207C8"/>
    <w:lvl w:ilvl="0" w:tplc="08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653E4D27"/>
    <w:multiLevelType w:val="hybridMultilevel"/>
    <w:tmpl w:val="0B94AE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0C06AF"/>
    <w:multiLevelType w:val="hybridMultilevel"/>
    <w:tmpl w:val="2786A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E6764"/>
    <w:multiLevelType w:val="hybridMultilevel"/>
    <w:tmpl w:val="6066B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589015">
    <w:abstractNumId w:val="0"/>
  </w:num>
  <w:num w:numId="2" w16cid:durableId="451289203">
    <w:abstractNumId w:val="3"/>
  </w:num>
  <w:num w:numId="3" w16cid:durableId="1462377401">
    <w:abstractNumId w:val="9"/>
  </w:num>
  <w:num w:numId="4" w16cid:durableId="254483155">
    <w:abstractNumId w:val="8"/>
  </w:num>
  <w:num w:numId="5" w16cid:durableId="912811746">
    <w:abstractNumId w:val="7"/>
  </w:num>
  <w:num w:numId="6" w16cid:durableId="211114206">
    <w:abstractNumId w:val="5"/>
  </w:num>
  <w:num w:numId="7" w16cid:durableId="379327280">
    <w:abstractNumId w:val="6"/>
  </w:num>
  <w:num w:numId="8" w16cid:durableId="463281702">
    <w:abstractNumId w:val="15"/>
  </w:num>
  <w:num w:numId="9" w16cid:durableId="382293010">
    <w:abstractNumId w:val="2"/>
  </w:num>
  <w:num w:numId="10" w16cid:durableId="122775662">
    <w:abstractNumId w:val="14"/>
  </w:num>
  <w:num w:numId="11" w16cid:durableId="1864395438">
    <w:abstractNumId w:val="10"/>
  </w:num>
  <w:num w:numId="12" w16cid:durableId="972755478">
    <w:abstractNumId w:val="12"/>
  </w:num>
  <w:num w:numId="13" w16cid:durableId="11304590">
    <w:abstractNumId w:val="1"/>
  </w:num>
  <w:num w:numId="14" w16cid:durableId="1049304698">
    <w:abstractNumId w:val="16"/>
  </w:num>
  <w:num w:numId="15" w16cid:durableId="1807308302">
    <w:abstractNumId w:val="4"/>
  </w:num>
  <w:num w:numId="16" w16cid:durableId="1714306400">
    <w:abstractNumId w:val="11"/>
  </w:num>
  <w:num w:numId="17" w16cid:durableId="9269591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23"/>
    <w:rsid w:val="00001815"/>
    <w:rsid w:val="000131AC"/>
    <w:rsid w:val="00030243"/>
    <w:rsid w:val="000335B0"/>
    <w:rsid w:val="000362AA"/>
    <w:rsid w:val="00043437"/>
    <w:rsid w:val="00055CB1"/>
    <w:rsid w:val="00070D00"/>
    <w:rsid w:val="00080745"/>
    <w:rsid w:val="000A1864"/>
    <w:rsid w:val="000A4FC8"/>
    <w:rsid w:val="000B230B"/>
    <w:rsid w:val="000B2356"/>
    <w:rsid w:val="000B3CC2"/>
    <w:rsid w:val="000B404B"/>
    <w:rsid w:val="000B7F87"/>
    <w:rsid w:val="000D7AAB"/>
    <w:rsid w:val="000E01D5"/>
    <w:rsid w:val="000E1330"/>
    <w:rsid w:val="00106929"/>
    <w:rsid w:val="001069C6"/>
    <w:rsid w:val="0013703B"/>
    <w:rsid w:val="001908EC"/>
    <w:rsid w:val="00190CFD"/>
    <w:rsid w:val="001A18EB"/>
    <w:rsid w:val="001A614B"/>
    <w:rsid w:val="001C4E24"/>
    <w:rsid w:val="001D1848"/>
    <w:rsid w:val="00202D8A"/>
    <w:rsid w:val="00202FE6"/>
    <w:rsid w:val="002070FF"/>
    <w:rsid w:val="0021088A"/>
    <w:rsid w:val="002253BB"/>
    <w:rsid w:val="00260E6D"/>
    <w:rsid w:val="0026122A"/>
    <w:rsid w:val="00280469"/>
    <w:rsid w:val="002A66D6"/>
    <w:rsid w:val="002E15CA"/>
    <w:rsid w:val="002E3473"/>
    <w:rsid w:val="002E39DB"/>
    <w:rsid w:val="00303307"/>
    <w:rsid w:val="003132EB"/>
    <w:rsid w:val="00316539"/>
    <w:rsid w:val="00323E8E"/>
    <w:rsid w:val="00324DA8"/>
    <w:rsid w:val="0032532E"/>
    <w:rsid w:val="00325C15"/>
    <w:rsid w:val="00341281"/>
    <w:rsid w:val="00350FCC"/>
    <w:rsid w:val="00365EEA"/>
    <w:rsid w:val="00370AAD"/>
    <w:rsid w:val="0037147F"/>
    <w:rsid w:val="00394B83"/>
    <w:rsid w:val="003B72C2"/>
    <w:rsid w:val="003B74EF"/>
    <w:rsid w:val="003B7B08"/>
    <w:rsid w:val="003D4BF1"/>
    <w:rsid w:val="003E69C3"/>
    <w:rsid w:val="003F5183"/>
    <w:rsid w:val="00404DC7"/>
    <w:rsid w:val="00416363"/>
    <w:rsid w:val="00416574"/>
    <w:rsid w:val="00416D1D"/>
    <w:rsid w:val="0043059D"/>
    <w:rsid w:val="00432350"/>
    <w:rsid w:val="004329A7"/>
    <w:rsid w:val="00433EF8"/>
    <w:rsid w:val="0044375B"/>
    <w:rsid w:val="004603A6"/>
    <w:rsid w:val="00462E35"/>
    <w:rsid w:val="0048332B"/>
    <w:rsid w:val="00490D3D"/>
    <w:rsid w:val="00494216"/>
    <w:rsid w:val="00495E40"/>
    <w:rsid w:val="00496174"/>
    <w:rsid w:val="004B0A77"/>
    <w:rsid w:val="004B53CB"/>
    <w:rsid w:val="004D3778"/>
    <w:rsid w:val="004D5759"/>
    <w:rsid w:val="004E5959"/>
    <w:rsid w:val="004F2065"/>
    <w:rsid w:val="005006AE"/>
    <w:rsid w:val="00515338"/>
    <w:rsid w:val="00515401"/>
    <w:rsid w:val="00517A40"/>
    <w:rsid w:val="0052191C"/>
    <w:rsid w:val="0052327E"/>
    <w:rsid w:val="00534D63"/>
    <w:rsid w:val="005406FA"/>
    <w:rsid w:val="005576F9"/>
    <w:rsid w:val="005A25A7"/>
    <w:rsid w:val="005A40D4"/>
    <w:rsid w:val="005B78CE"/>
    <w:rsid w:val="005D18AC"/>
    <w:rsid w:val="00631B46"/>
    <w:rsid w:val="00637AA1"/>
    <w:rsid w:val="00645816"/>
    <w:rsid w:val="006704F8"/>
    <w:rsid w:val="00673BB0"/>
    <w:rsid w:val="006768E3"/>
    <w:rsid w:val="00690D53"/>
    <w:rsid w:val="006A4DEC"/>
    <w:rsid w:val="006D3942"/>
    <w:rsid w:val="006D4381"/>
    <w:rsid w:val="00705F62"/>
    <w:rsid w:val="00723913"/>
    <w:rsid w:val="00737355"/>
    <w:rsid w:val="0075288C"/>
    <w:rsid w:val="0078147E"/>
    <w:rsid w:val="00786702"/>
    <w:rsid w:val="00790362"/>
    <w:rsid w:val="007961C8"/>
    <w:rsid w:val="007C09FA"/>
    <w:rsid w:val="007C51A0"/>
    <w:rsid w:val="007E140E"/>
    <w:rsid w:val="007E25A5"/>
    <w:rsid w:val="00823F48"/>
    <w:rsid w:val="008308A7"/>
    <w:rsid w:val="00841852"/>
    <w:rsid w:val="00853E1F"/>
    <w:rsid w:val="00855884"/>
    <w:rsid w:val="008645C0"/>
    <w:rsid w:val="00865DD8"/>
    <w:rsid w:val="008750F7"/>
    <w:rsid w:val="00880A55"/>
    <w:rsid w:val="008A1768"/>
    <w:rsid w:val="008B5ADC"/>
    <w:rsid w:val="008F317E"/>
    <w:rsid w:val="00912169"/>
    <w:rsid w:val="009158D7"/>
    <w:rsid w:val="009247F7"/>
    <w:rsid w:val="00927E3A"/>
    <w:rsid w:val="00936723"/>
    <w:rsid w:val="00937BC0"/>
    <w:rsid w:val="00942113"/>
    <w:rsid w:val="009474C1"/>
    <w:rsid w:val="00965697"/>
    <w:rsid w:val="00977DAD"/>
    <w:rsid w:val="00977E97"/>
    <w:rsid w:val="0098048A"/>
    <w:rsid w:val="00996A75"/>
    <w:rsid w:val="009B7BBC"/>
    <w:rsid w:val="009C2B58"/>
    <w:rsid w:val="009D5D1E"/>
    <w:rsid w:val="009F330C"/>
    <w:rsid w:val="00A133E9"/>
    <w:rsid w:val="00A17995"/>
    <w:rsid w:val="00A971E9"/>
    <w:rsid w:val="00AA3D6C"/>
    <w:rsid w:val="00AA55F8"/>
    <w:rsid w:val="00AA5DD3"/>
    <w:rsid w:val="00AB5688"/>
    <w:rsid w:val="00AC34C6"/>
    <w:rsid w:val="00AD356E"/>
    <w:rsid w:val="00AE2AC1"/>
    <w:rsid w:val="00B00FAB"/>
    <w:rsid w:val="00B02E4D"/>
    <w:rsid w:val="00B0365F"/>
    <w:rsid w:val="00B109EE"/>
    <w:rsid w:val="00B1386A"/>
    <w:rsid w:val="00B20E59"/>
    <w:rsid w:val="00B37453"/>
    <w:rsid w:val="00B45398"/>
    <w:rsid w:val="00B572A1"/>
    <w:rsid w:val="00B65781"/>
    <w:rsid w:val="00B73C9C"/>
    <w:rsid w:val="00B8758A"/>
    <w:rsid w:val="00B9261D"/>
    <w:rsid w:val="00BA434C"/>
    <w:rsid w:val="00BB098B"/>
    <w:rsid w:val="00BB6D48"/>
    <w:rsid w:val="00BC4916"/>
    <w:rsid w:val="00BC5A19"/>
    <w:rsid w:val="00BD740A"/>
    <w:rsid w:val="00BF12CD"/>
    <w:rsid w:val="00C10A47"/>
    <w:rsid w:val="00C204AD"/>
    <w:rsid w:val="00C21258"/>
    <w:rsid w:val="00C25097"/>
    <w:rsid w:val="00C378EE"/>
    <w:rsid w:val="00C43075"/>
    <w:rsid w:val="00C766FC"/>
    <w:rsid w:val="00C86B42"/>
    <w:rsid w:val="00C86D79"/>
    <w:rsid w:val="00CA2A65"/>
    <w:rsid w:val="00CB1D3B"/>
    <w:rsid w:val="00CC646E"/>
    <w:rsid w:val="00CD19D8"/>
    <w:rsid w:val="00CE123F"/>
    <w:rsid w:val="00CF3816"/>
    <w:rsid w:val="00D02B03"/>
    <w:rsid w:val="00D0420D"/>
    <w:rsid w:val="00D063D8"/>
    <w:rsid w:val="00D24237"/>
    <w:rsid w:val="00D3143A"/>
    <w:rsid w:val="00D57B6D"/>
    <w:rsid w:val="00D66D56"/>
    <w:rsid w:val="00D71452"/>
    <w:rsid w:val="00D71EAA"/>
    <w:rsid w:val="00D76822"/>
    <w:rsid w:val="00D869B2"/>
    <w:rsid w:val="00DC013B"/>
    <w:rsid w:val="00DC5D17"/>
    <w:rsid w:val="00DE3382"/>
    <w:rsid w:val="00E067AA"/>
    <w:rsid w:val="00E1105A"/>
    <w:rsid w:val="00E3700B"/>
    <w:rsid w:val="00E63132"/>
    <w:rsid w:val="00E73C86"/>
    <w:rsid w:val="00E84B59"/>
    <w:rsid w:val="00E93854"/>
    <w:rsid w:val="00E97C40"/>
    <w:rsid w:val="00EB7E9E"/>
    <w:rsid w:val="00EC07F4"/>
    <w:rsid w:val="00ED0D5A"/>
    <w:rsid w:val="00ED3771"/>
    <w:rsid w:val="00EE0987"/>
    <w:rsid w:val="00EE2C11"/>
    <w:rsid w:val="00EE5352"/>
    <w:rsid w:val="00EF7CB3"/>
    <w:rsid w:val="00F36ABB"/>
    <w:rsid w:val="00F5276D"/>
    <w:rsid w:val="00F65A59"/>
    <w:rsid w:val="00F92B1E"/>
    <w:rsid w:val="00FC4B9A"/>
    <w:rsid w:val="00F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1A38F"/>
  <w15:chartTrackingRefBased/>
  <w15:docId w15:val="{2C9E7C03-C2BC-463F-91F0-5A2F9CFC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B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2B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8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06A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7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5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5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58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D0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ustees@beckislemuseum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A0159-2F97-4F18-9CA0-5407648B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kinghorn</dc:creator>
  <cp:keywords/>
  <dc:description/>
  <cp:lastModifiedBy>Stephen Croft</cp:lastModifiedBy>
  <cp:revision>61</cp:revision>
  <cp:lastPrinted>2024-11-26T14:17:00Z</cp:lastPrinted>
  <dcterms:created xsi:type="dcterms:W3CDTF">2024-11-26T13:26:00Z</dcterms:created>
  <dcterms:modified xsi:type="dcterms:W3CDTF">2025-01-05T12:28:00Z</dcterms:modified>
</cp:coreProperties>
</file>